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45" w:rsidRDefault="00942B45" w:rsidP="0077665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331</wp:posOffset>
            </wp:positionV>
            <wp:extent cx="7540487" cy="10659855"/>
            <wp:effectExtent l="0" t="0" r="3810" b="8255"/>
            <wp:wrapThrough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грамма Программирование на Scrat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210" cy="10662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B45" w:rsidRDefault="00942B45" w:rsidP="0077665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45" w:rsidRDefault="00942B45" w:rsidP="0077665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B45" w:rsidRDefault="00942B45" w:rsidP="001E2726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0A3C49" w:rsidRPr="00776650" w:rsidRDefault="00776650" w:rsidP="0077665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2285B" w:rsidRPr="00066B7E" w:rsidRDefault="0082285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11"/>
        <w:gridCol w:w="644"/>
      </w:tblGrid>
      <w:tr w:rsidR="00BB700D" w:rsidRPr="00066B7E" w:rsidTr="005604D5">
        <w:trPr>
          <w:trHeight w:val="737"/>
        </w:trPr>
        <w:tc>
          <w:tcPr>
            <w:tcW w:w="8711" w:type="dxa"/>
          </w:tcPr>
          <w:p w:rsidR="00BB700D" w:rsidRPr="00066B7E" w:rsidRDefault="0082285B" w:rsidP="00E035B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ПРОГРАММЫ</w:t>
            </w:r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035B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644" w:type="dxa"/>
          </w:tcPr>
          <w:p w:rsidR="00BB700D" w:rsidRPr="00066B7E" w:rsidRDefault="0082285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C49" w:rsidRPr="00066B7E" w:rsidTr="005604D5">
        <w:trPr>
          <w:trHeight w:val="737"/>
        </w:trPr>
        <w:tc>
          <w:tcPr>
            <w:tcW w:w="8711" w:type="dxa"/>
          </w:tcPr>
          <w:p w:rsidR="000A3C49" w:rsidRPr="00066B7E" w:rsidRDefault="000A3C49" w:rsidP="00E035B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proofErr w:type="gramStart"/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E0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44" w:type="dxa"/>
          </w:tcPr>
          <w:p w:rsidR="000A3C49" w:rsidRPr="00066B7E" w:rsidRDefault="000A3C4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285B" w:rsidRPr="00066B7E" w:rsidTr="005604D5">
        <w:trPr>
          <w:trHeight w:val="737"/>
        </w:trPr>
        <w:tc>
          <w:tcPr>
            <w:tcW w:w="8711" w:type="dxa"/>
          </w:tcPr>
          <w:p w:rsidR="0082285B" w:rsidRPr="00066B7E" w:rsidRDefault="0082285B" w:rsidP="00E035B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proofErr w:type="gramStart"/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44" w:type="dxa"/>
          </w:tcPr>
          <w:p w:rsidR="0082285B" w:rsidRPr="00066B7E" w:rsidRDefault="0092463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285B" w:rsidRPr="00066B7E" w:rsidTr="005604D5">
        <w:trPr>
          <w:trHeight w:val="737"/>
        </w:trPr>
        <w:tc>
          <w:tcPr>
            <w:tcW w:w="8711" w:type="dxa"/>
          </w:tcPr>
          <w:p w:rsidR="0082285B" w:rsidRPr="00066B7E" w:rsidRDefault="0082285B" w:rsidP="00E035B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программы</w:t>
            </w:r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proofErr w:type="gramStart"/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44" w:type="dxa"/>
          </w:tcPr>
          <w:p w:rsidR="0082285B" w:rsidRPr="00066B7E" w:rsidRDefault="0092463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3C49" w:rsidRPr="00066B7E" w:rsidTr="005604D5">
        <w:trPr>
          <w:trHeight w:val="737"/>
        </w:trPr>
        <w:tc>
          <w:tcPr>
            <w:tcW w:w="8711" w:type="dxa"/>
          </w:tcPr>
          <w:p w:rsidR="000A3C49" w:rsidRPr="00066B7E" w:rsidRDefault="000A3C49" w:rsidP="00E035B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proofErr w:type="gramStart"/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E0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0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</w:tcPr>
          <w:p w:rsidR="000A3C49" w:rsidRPr="00066B7E" w:rsidRDefault="0092463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3C49" w:rsidRPr="00066B7E" w:rsidTr="005604D5">
        <w:trPr>
          <w:trHeight w:val="737"/>
        </w:trPr>
        <w:tc>
          <w:tcPr>
            <w:tcW w:w="8711" w:type="dxa"/>
          </w:tcPr>
          <w:p w:rsidR="000A3C49" w:rsidRPr="00066B7E" w:rsidRDefault="000A3C49" w:rsidP="00E035B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85B" w:rsidRPr="00066B7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644" w:type="dxa"/>
          </w:tcPr>
          <w:p w:rsidR="000A3C49" w:rsidRPr="00066B7E" w:rsidRDefault="0092463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3C49" w:rsidRPr="00066B7E" w:rsidTr="005604D5">
        <w:trPr>
          <w:trHeight w:val="737"/>
        </w:trPr>
        <w:tc>
          <w:tcPr>
            <w:tcW w:w="8711" w:type="dxa"/>
          </w:tcPr>
          <w:p w:rsidR="000A3C49" w:rsidRPr="00066B7E" w:rsidRDefault="0082285B" w:rsidP="00E035B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УСЛОВИЯ</w:t>
            </w:r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644" w:type="dxa"/>
          </w:tcPr>
          <w:p w:rsidR="000A3C49" w:rsidRPr="00066B7E" w:rsidRDefault="0092463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285B" w:rsidRPr="00066B7E" w:rsidTr="005604D5">
        <w:trPr>
          <w:trHeight w:val="737"/>
        </w:trPr>
        <w:tc>
          <w:tcPr>
            <w:tcW w:w="8711" w:type="dxa"/>
          </w:tcPr>
          <w:p w:rsidR="0082285B" w:rsidRPr="00066B7E" w:rsidRDefault="0082285B" w:rsidP="00E035B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proofErr w:type="gramStart"/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E0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44" w:type="dxa"/>
          </w:tcPr>
          <w:p w:rsidR="0082285B" w:rsidRPr="00066B7E" w:rsidRDefault="0092463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37904" w:rsidRPr="00066B7E" w:rsidTr="005604D5">
        <w:trPr>
          <w:trHeight w:val="737"/>
        </w:trPr>
        <w:tc>
          <w:tcPr>
            <w:tcW w:w="8711" w:type="dxa"/>
          </w:tcPr>
          <w:p w:rsidR="00537904" w:rsidRPr="00066B7E" w:rsidRDefault="00537904" w:rsidP="00E035B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="0092463A">
              <w:rPr>
                <w:rFonts w:ascii="Times New Roman" w:hAnsi="Times New Roman" w:cs="Times New Roman"/>
                <w:sz w:val="28"/>
                <w:szCs w:val="28"/>
              </w:rPr>
              <w:t>ое обеспечение программы</w:t>
            </w:r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proofErr w:type="gramStart"/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E0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44" w:type="dxa"/>
          </w:tcPr>
          <w:p w:rsidR="00537904" w:rsidRPr="00066B7E" w:rsidRDefault="0092463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285B" w:rsidRPr="00066B7E" w:rsidTr="005604D5">
        <w:trPr>
          <w:trHeight w:val="737"/>
        </w:trPr>
        <w:tc>
          <w:tcPr>
            <w:tcW w:w="8711" w:type="dxa"/>
          </w:tcPr>
          <w:p w:rsidR="0082285B" w:rsidRPr="00066B7E" w:rsidRDefault="0082285B" w:rsidP="00E035B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Формы аттестации и оценочные материалы</w:t>
            </w:r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  <w:r w:rsidR="00E0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" w:type="dxa"/>
          </w:tcPr>
          <w:p w:rsidR="0082285B" w:rsidRPr="00066B7E" w:rsidRDefault="0092463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3C49" w:rsidRPr="00066B7E" w:rsidTr="005604D5">
        <w:trPr>
          <w:trHeight w:val="737"/>
        </w:trPr>
        <w:tc>
          <w:tcPr>
            <w:tcW w:w="8711" w:type="dxa"/>
          </w:tcPr>
          <w:p w:rsidR="000A3C49" w:rsidRPr="00066B7E" w:rsidRDefault="000A3C49" w:rsidP="00E035B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316E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44" w:type="dxa"/>
          </w:tcPr>
          <w:p w:rsidR="000A3C49" w:rsidRPr="00066B7E" w:rsidRDefault="0092463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0A3C49" w:rsidRPr="00066B7E" w:rsidRDefault="000A3C49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A3C49" w:rsidRPr="00066B7E" w:rsidRDefault="000A3C49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2463A" w:rsidRDefault="0092463A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E07D9" w:rsidRDefault="008E07D9" w:rsidP="008E07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E07D9" w:rsidRDefault="008E07D9" w:rsidP="008E07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ПРИЛОЖЕНИЯ</w:t>
      </w:r>
    </w:p>
    <w:p w:rsidR="008E07D9" w:rsidRPr="00066B7E" w:rsidRDefault="008E07D9" w:rsidP="008E07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E07D9" w:rsidRDefault="008E07D9" w:rsidP="008E07D9">
      <w:pPr>
        <w:pStyle w:val="Standard"/>
        <w:rPr>
          <w:rFonts w:ascii="Times New Roman" w:hAnsi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>
        <w:rPr>
          <w:rFonts w:ascii="Times New Roman" w:hAnsi="Times New Roman"/>
          <w:sz w:val="28"/>
          <w:szCs w:val="28"/>
        </w:rPr>
        <w:t>Календарный учебный график на 202</w:t>
      </w:r>
      <w:r w:rsidR="00CB4F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CB4F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 (1 год обучения) по программе «Программирование на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>».</w:t>
      </w:r>
    </w:p>
    <w:p w:rsidR="008E07D9" w:rsidRDefault="008E07D9" w:rsidP="008E07D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A28D2" w:rsidRDefault="000A28D2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E07D9" w:rsidRDefault="008E07D9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A28D2" w:rsidRDefault="000A28D2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A28D2" w:rsidRDefault="000A28D2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604D5" w:rsidRDefault="005604D5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604D5" w:rsidRDefault="005604D5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E07D9" w:rsidRDefault="008E07D9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E2726" w:rsidRDefault="001E2726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A28D2" w:rsidRPr="00066B7E" w:rsidRDefault="000A28D2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2285B" w:rsidRPr="00E263FE" w:rsidRDefault="0082285B" w:rsidP="00E263F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FE">
        <w:rPr>
          <w:rFonts w:ascii="Times New Roman" w:hAnsi="Times New Roman" w:cs="Times New Roman"/>
          <w:b/>
          <w:sz w:val="28"/>
          <w:szCs w:val="28"/>
        </w:rPr>
        <w:t>ОСНОВНЫЕ ХАРАКТЕРИСТИКИ ПРОГРАММЫ</w:t>
      </w:r>
    </w:p>
    <w:p w:rsidR="00E263FE" w:rsidRDefault="00E263FE" w:rsidP="00E263FE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FB" w:rsidRPr="00E263FE" w:rsidRDefault="003861FB" w:rsidP="00E263FE">
      <w:pPr>
        <w:pStyle w:val="af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263FE" w:rsidRDefault="00E263FE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09D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</w:t>
      </w:r>
      <w:r w:rsidRPr="00066B7E">
        <w:rPr>
          <w:rFonts w:ascii="Times New Roman" w:eastAsia="Calibri" w:hAnsi="Times New Roman" w:cs="Times New Roman"/>
          <w:sz w:val="28"/>
          <w:szCs w:val="28"/>
        </w:rPr>
        <w:t>Программирование на</w:t>
      </w:r>
      <w:r w:rsidR="001E2726" w:rsidRPr="001E2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66B7E">
        <w:rPr>
          <w:rFonts w:ascii="Times New Roman" w:eastAsia="Calibri" w:hAnsi="Times New Roman" w:cs="Times New Roman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 xml:space="preserve">» </w:t>
      </w:r>
      <w:r w:rsidR="00CC509D" w:rsidRPr="00066B7E">
        <w:rPr>
          <w:rFonts w:ascii="Times New Roman" w:hAnsi="Times New Roman" w:cs="Times New Roman"/>
          <w:sz w:val="28"/>
          <w:szCs w:val="28"/>
        </w:rPr>
        <w:t xml:space="preserve">разработана на основе следующих нормативно-правовых документов: 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1. Закона РФ «Об образовании в Российской Федерации» (№273-ФЗ от 29.12.2012).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2. Концепции развития дополнительного образования детей (утвержденная распоряжением Правительства РФ от 04.09.2014 г. №1726-р).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3. Приказа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4. Постановления Главного государственного санитарного врача РФ от 4.07.2014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5. Методических рекомендаций по проектированию дополнительных общеразвивающих программ, разработанных Министерством образования и науки России совместно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(письмо Министерства образования и науки России от 18.11.2015 № 09-3242 «О направлении информации»)  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6. Стратегии развития воспитания в Российской Федерации на период до 2025 года (Распоряжение Правительства РФ от 25 мая 2015г. № 996-р).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7. </w:t>
      </w:r>
      <w:r w:rsidRPr="0092463A">
        <w:rPr>
          <w:rStyle w:val="af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Закона об образовании Кировской области</w:t>
      </w:r>
      <w:r w:rsidRPr="00066B7E">
        <w:rPr>
          <w:rFonts w:ascii="Times New Roman" w:hAnsi="Times New Roman" w:cs="Times New Roman"/>
          <w:sz w:val="28"/>
          <w:szCs w:val="28"/>
          <w:shd w:val="clear" w:color="auto" w:fill="FFFFFF"/>
        </w:rPr>
        <w:t> от 14.10.2013 N 320-ЗО (ред. от 01.10.2020).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8.</w:t>
      </w:r>
      <w:r w:rsidR="004037A9">
        <w:rPr>
          <w:rFonts w:ascii="Times New Roman" w:hAnsi="Times New Roman" w:cs="Times New Roman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sz w:val="28"/>
          <w:szCs w:val="28"/>
        </w:rPr>
        <w:t>Устава Кировского областного государственного общеобразовательного автономного учреждения “Кировский Физико-математический лицей” (КОГОАУ “КФМЛ”).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9. Локальных актов Учреждения: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- Положение об организации образовательного процесса;  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- Положение о дополнительной общеобразовательной общеразвивающей программе;</w:t>
      </w:r>
    </w:p>
    <w:p w:rsidR="00A8676D" w:rsidRPr="00066B7E" w:rsidRDefault="00A8676D" w:rsidP="004037A9">
      <w:pPr>
        <w:pStyle w:val="af0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- Положение о формах, периодичности и порядке организации и осуществления текущего контроля успеваемости, промежуточной и итоговой аттестации обучающихся.  </w:t>
      </w:r>
    </w:p>
    <w:p w:rsidR="003861FB" w:rsidRPr="00066B7E" w:rsidRDefault="00CC509D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861FB" w:rsidRPr="00E263FE">
        <w:rPr>
          <w:rFonts w:ascii="Times New Roman" w:hAnsi="Times New Roman" w:cs="Times New Roman"/>
          <w:b/>
          <w:i/>
          <w:sz w:val="28"/>
          <w:szCs w:val="28"/>
        </w:rPr>
        <w:t>аправленност</w:t>
      </w:r>
      <w:r w:rsidRPr="00E263FE">
        <w:rPr>
          <w:rFonts w:ascii="Times New Roman" w:hAnsi="Times New Roman" w:cs="Times New Roman"/>
          <w:b/>
          <w:i/>
          <w:sz w:val="28"/>
          <w:szCs w:val="28"/>
        </w:rPr>
        <w:t>ь программы</w:t>
      </w:r>
      <w:r w:rsidRPr="00066B7E">
        <w:rPr>
          <w:rFonts w:ascii="Times New Roman" w:hAnsi="Times New Roman" w:cs="Times New Roman"/>
          <w:i/>
          <w:sz w:val="28"/>
          <w:szCs w:val="28"/>
        </w:rPr>
        <w:t>.</w:t>
      </w:r>
      <w:r w:rsidRPr="00066B7E">
        <w:rPr>
          <w:rFonts w:ascii="Times New Roman" w:hAnsi="Times New Roman" w:cs="Times New Roman"/>
          <w:sz w:val="28"/>
          <w:szCs w:val="28"/>
        </w:rPr>
        <w:t xml:space="preserve"> Техническая</w:t>
      </w:r>
      <w:r w:rsidR="003861FB" w:rsidRPr="00066B7E">
        <w:rPr>
          <w:rFonts w:ascii="Times New Roman" w:hAnsi="Times New Roman" w:cs="Times New Roman"/>
          <w:sz w:val="28"/>
          <w:szCs w:val="28"/>
        </w:rPr>
        <w:t>.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Актуальность</w:t>
      </w:r>
      <w:r w:rsidR="0082285B" w:rsidRPr="00E263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значимость</w:t>
      </w:r>
      <w:r w:rsidR="00CC509D" w:rsidRPr="00E263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82285B" w:rsidRPr="00E263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региона</w:t>
      </w:r>
      <w:r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дополнительной общеобразовательной программы </w:t>
      </w:r>
      <w:r w:rsidRPr="00066B7E">
        <w:rPr>
          <w:rFonts w:ascii="Times New Roman" w:hAnsi="Times New Roman" w:cs="Times New Roman"/>
          <w:sz w:val="28"/>
          <w:szCs w:val="28"/>
        </w:rPr>
        <w:t>«</w:t>
      </w:r>
      <w:r w:rsidRPr="00066B7E">
        <w:rPr>
          <w:rFonts w:ascii="Times New Roman" w:eastAsia="Calibri" w:hAnsi="Times New Roman" w:cs="Times New Roman"/>
          <w:sz w:val="28"/>
          <w:szCs w:val="28"/>
        </w:rPr>
        <w:t xml:space="preserve">Программирование на языке </w:t>
      </w:r>
      <w:proofErr w:type="spellStart"/>
      <w:r w:rsidRPr="00066B7E">
        <w:rPr>
          <w:rFonts w:ascii="Times New Roman" w:eastAsia="Calibri" w:hAnsi="Times New Roman" w:cs="Times New Roman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 xml:space="preserve">» </w:t>
      </w:r>
      <w:r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продиктована развитием современного информационного общества, широким внедрением информационных технологий в образовательные процессы и обычную жизнь каждого человека, а также обусловлена тем, что способствует развитию мотивации к получению новых знаний, возникновению интереса к </w:t>
      </w:r>
      <w:r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программированию как к инструменту самовыражения в творчестве, помогает в повышении самооценки, в самоопределении и выявлении профессиональной направленности личности. Программа построена таким образом, чтобы помочь детям заинтересоваться программированием. Для детей младшего школьного возраста наиболее доступным средством</w:t>
      </w:r>
      <w:r w:rsidR="00403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мультимедийная среда 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 позволяет сформировать у детей стойкий интерес к программированию, отвечает всем современным требованиям объектно-ориентированного программирования. Среда 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позволяет сформировать навыки программирования, раскрыть технологию программирования.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Отличительной особенностью</w:t>
      </w:r>
      <w:r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является то, что она дает возможность каждому ребенку попробовать свои силы в программировании и выбрать для себя оптимальное продвижение в изучении материала по своим способностям.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 xml:space="preserve">Новизна </w:t>
      </w:r>
      <w:r w:rsidRPr="00066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 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 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 для детей. Особенность среды 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, позволяющая создавать в программе мультфильмы, анимацию и даже простейшие игры, делает образовательную программу по программированию практически значимой для современного школьника,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Pr="00066B7E">
        <w:rPr>
          <w:rFonts w:ascii="Times New Roman" w:hAnsi="Times New Roman" w:cs="Times New Roman"/>
          <w:sz w:val="28"/>
          <w:szCs w:val="28"/>
        </w:rPr>
        <w:t xml:space="preserve"> программы состоит в том, что</w:t>
      </w:r>
      <w:r w:rsidR="00A8676D" w:rsidRPr="00066B7E">
        <w:rPr>
          <w:rFonts w:ascii="Times New Roman" w:hAnsi="Times New Roman" w:cs="Times New Roman"/>
          <w:sz w:val="28"/>
          <w:szCs w:val="28"/>
        </w:rPr>
        <w:t>,</w:t>
      </w:r>
      <w:r w:rsidRPr="00066B7E">
        <w:rPr>
          <w:rFonts w:ascii="Times New Roman" w:hAnsi="Times New Roman" w:cs="Times New Roman"/>
          <w:sz w:val="28"/>
          <w:szCs w:val="28"/>
        </w:rPr>
        <w:t xml:space="preserve"> изучая программирование в среде 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>, у обучающихся формируется не только логическое мышление, но и навыки работы с мультимедиа; создаются условия для активного, поискового учения, предоставляются широкие возможности для разнообразного программирования.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 w:rsidR="00186345" w:rsidRPr="00E263FE">
        <w:rPr>
          <w:rFonts w:ascii="Times New Roman" w:hAnsi="Times New Roman" w:cs="Times New Roman"/>
          <w:b/>
          <w:sz w:val="28"/>
          <w:szCs w:val="28"/>
        </w:rPr>
        <w:t>.</w:t>
      </w:r>
      <w:r w:rsidR="00186345" w:rsidRPr="00066B7E">
        <w:rPr>
          <w:rFonts w:ascii="Times New Roman" w:hAnsi="Times New Roman" w:cs="Times New Roman"/>
          <w:sz w:val="28"/>
          <w:szCs w:val="28"/>
        </w:rPr>
        <w:t xml:space="preserve"> Программа рассчитана на</w:t>
      </w:r>
      <w:r w:rsidRPr="00066B7E">
        <w:rPr>
          <w:rFonts w:ascii="Times New Roman" w:hAnsi="Times New Roman" w:cs="Times New Roman"/>
          <w:sz w:val="28"/>
          <w:szCs w:val="28"/>
        </w:rPr>
        <w:t xml:space="preserve"> дет</w:t>
      </w:r>
      <w:r w:rsidR="00186345" w:rsidRPr="00066B7E">
        <w:rPr>
          <w:rFonts w:ascii="Times New Roman" w:hAnsi="Times New Roman" w:cs="Times New Roman"/>
          <w:sz w:val="28"/>
          <w:szCs w:val="28"/>
        </w:rPr>
        <w:t>ей</w:t>
      </w:r>
      <w:r w:rsidR="004350A3" w:rsidRPr="00066B7E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Pr="00066B7E">
        <w:rPr>
          <w:rFonts w:ascii="Times New Roman" w:hAnsi="Times New Roman" w:cs="Times New Roman"/>
          <w:sz w:val="28"/>
          <w:szCs w:val="28"/>
        </w:rPr>
        <w:t xml:space="preserve"> </w:t>
      </w:r>
      <w:r w:rsidR="005B6F32" w:rsidRPr="00066B7E">
        <w:rPr>
          <w:rFonts w:ascii="Times New Roman" w:hAnsi="Times New Roman" w:cs="Times New Roman"/>
          <w:sz w:val="28"/>
          <w:szCs w:val="28"/>
        </w:rPr>
        <w:t>7</w:t>
      </w:r>
      <w:r w:rsidRPr="00066B7E">
        <w:rPr>
          <w:rFonts w:ascii="Times New Roman" w:hAnsi="Times New Roman" w:cs="Times New Roman"/>
          <w:sz w:val="28"/>
          <w:szCs w:val="28"/>
        </w:rPr>
        <w:t xml:space="preserve"> – 12 лет. </w:t>
      </w:r>
    </w:p>
    <w:p w:rsidR="004350A3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Объем</w:t>
      </w:r>
      <w:r w:rsidR="00A8676D" w:rsidRPr="00E263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63FE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4350A3" w:rsidRPr="00066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0A3" w:rsidRPr="00066B7E">
        <w:rPr>
          <w:rFonts w:ascii="Times New Roman" w:hAnsi="Times New Roman" w:cs="Times New Roman"/>
          <w:sz w:val="28"/>
          <w:szCs w:val="28"/>
        </w:rPr>
        <w:t>– 1</w:t>
      </w:r>
      <w:r w:rsidR="00EE2D42">
        <w:rPr>
          <w:rFonts w:ascii="Times New Roman" w:hAnsi="Times New Roman" w:cs="Times New Roman"/>
          <w:sz w:val="28"/>
          <w:szCs w:val="28"/>
        </w:rPr>
        <w:t>80</w:t>
      </w:r>
      <w:r w:rsidR="004350A3" w:rsidRPr="00066B7E">
        <w:rPr>
          <w:rFonts w:ascii="Times New Roman" w:hAnsi="Times New Roman" w:cs="Times New Roman"/>
          <w:sz w:val="28"/>
          <w:szCs w:val="28"/>
        </w:rPr>
        <w:t xml:space="preserve"> час</w:t>
      </w:r>
      <w:r w:rsidR="00EE2D42">
        <w:rPr>
          <w:rFonts w:ascii="Times New Roman" w:hAnsi="Times New Roman" w:cs="Times New Roman"/>
          <w:sz w:val="28"/>
          <w:szCs w:val="28"/>
        </w:rPr>
        <w:t>ов, из них 36 проектных</w:t>
      </w:r>
      <w:r w:rsidR="004350A3" w:rsidRPr="00066B7E">
        <w:rPr>
          <w:rFonts w:ascii="Times New Roman" w:hAnsi="Times New Roman" w:cs="Times New Roman"/>
          <w:sz w:val="28"/>
          <w:szCs w:val="28"/>
        </w:rPr>
        <w:t>.</w:t>
      </w:r>
    </w:p>
    <w:p w:rsidR="004350A3" w:rsidRPr="00066B7E" w:rsidRDefault="004350A3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Количество учащихся:</w:t>
      </w:r>
      <w:r w:rsidRPr="00066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85A" w:rsidRPr="00066B7E">
        <w:rPr>
          <w:rFonts w:ascii="Times New Roman" w:hAnsi="Times New Roman" w:cs="Times New Roman"/>
          <w:sz w:val="28"/>
          <w:szCs w:val="28"/>
        </w:rPr>
        <w:t>8</w:t>
      </w:r>
      <w:r w:rsidRPr="00066B7E">
        <w:rPr>
          <w:rFonts w:ascii="Times New Roman" w:hAnsi="Times New Roman" w:cs="Times New Roman"/>
          <w:sz w:val="28"/>
          <w:szCs w:val="28"/>
        </w:rPr>
        <w:t>-12 человек</w:t>
      </w:r>
      <w:r w:rsidR="0051785A" w:rsidRPr="00066B7E">
        <w:rPr>
          <w:rFonts w:ascii="Times New Roman" w:hAnsi="Times New Roman" w:cs="Times New Roman"/>
          <w:sz w:val="28"/>
          <w:szCs w:val="28"/>
        </w:rPr>
        <w:t>.</w:t>
      </w:r>
    </w:p>
    <w:p w:rsidR="0051785A" w:rsidRPr="00066B7E" w:rsidRDefault="00A8676D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 w:rsidR="0051785A" w:rsidRPr="00E263F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350A3" w:rsidRPr="00066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85A" w:rsidRPr="00066B7E">
        <w:rPr>
          <w:rFonts w:ascii="Times New Roman" w:hAnsi="Times New Roman" w:cs="Times New Roman"/>
          <w:sz w:val="28"/>
          <w:szCs w:val="28"/>
        </w:rPr>
        <w:t>36 недель в рамках 1-го учебного года.</w:t>
      </w:r>
    </w:p>
    <w:p w:rsidR="004350A3" w:rsidRPr="00066B7E" w:rsidRDefault="0051785A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Форма обучения.</w:t>
      </w:r>
      <w:r w:rsidRPr="00066B7E">
        <w:rPr>
          <w:rFonts w:ascii="Times New Roman" w:hAnsi="Times New Roman" w:cs="Times New Roman"/>
          <w:sz w:val="28"/>
          <w:szCs w:val="28"/>
        </w:rPr>
        <w:t xml:space="preserve"> Очная.</w:t>
      </w:r>
      <w:r w:rsidR="004350A3" w:rsidRPr="00066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85A" w:rsidRPr="00066B7E" w:rsidRDefault="0051785A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Организационные формы обучения.</w:t>
      </w:r>
      <w:r w:rsidRPr="00066B7E">
        <w:rPr>
          <w:rFonts w:ascii="Times New Roman" w:hAnsi="Times New Roman" w:cs="Times New Roman"/>
          <w:sz w:val="28"/>
          <w:szCs w:val="28"/>
        </w:rPr>
        <w:t xml:space="preserve"> На занятии применяются фронтальные, индивидуальные и подгрупповые организационные формы обучения в разновозрастных группах.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E263FE">
        <w:rPr>
          <w:rFonts w:ascii="Times New Roman" w:hAnsi="Times New Roman" w:cs="Times New Roman"/>
          <w:b/>
          <w:sz w:val="28"/>
          <w:szCs w:val="28"/>
        </w:rPr>
        <w:t>:</w:t>
      </w:r>
      <w:r w:rsidRPr="00066B7E">
        <w:rPr>
          <w:rFonts w:ascii="Times New Roman" w:hAnsi="Times New Roman" w:cs="Times New Roman"/>
          <w:sz w:val="28"/>
          <w:szCs w:val="28"/>
        </w:rPr>
        <w:t xml:space="preserve"> </w:t>
      </w:r>
      <w:r w:rsidR="0051785A" w:rsidRPr="00066B7E">
        <w:rPr>
          <w:rFonts w:ascii="Times New Roman" w:hAnsi="Times New Roman" w:cs="Times New Roman"/>
          <w:sz w:val="28"/>
          <w:szCs w:val="28"/>
        </w:rPr>
        <w:t xml:space="preserve">2 раза по 2 академических </w:t>
      </w:r>
      <w:r w:rsidRPr="00066B7E">
        <w:rPr>
          <w:rFonts w:ascii="Times New Roman" w:hAnsi="Times New Roman" w:cs="Times New Roman"/>
          <w:sz w:val="28"/>
          <w:szCs w:val="28"/>
        </w:rPr>
        <w:t>часа</w:t>
      </w:r>
      <w:r w:rsidR="00EE2D42">
        <w:rPr>
          <w:rFonts w:ascii="Times New Roman" w:hAnsi="Times New Roman" w:cs="Times New Roman"/>
          <w:sz w:val="28"/>
          <w:szCs w:val="28"/>
        </w:rPr>
        <w:t xml:space="preserve"> и 1 проектный час </w:t>
      </w:r>
      <w:r w:rsidR="00EE2D42" w:rsidRPr="00066B7E">
        <w:rPr>
          <w:rFonts w:ascii="Times New Roman" w:hAnsi="Times New Roman" w:cs="Times New Roman"/>
          <w:sz w:val="28"/>
          <w:szCs w:val="28"/>
        </w:rPr>
        <w:t>в неделю</w:t>
      </w:r>
      <w:r w:rsidRPr="00066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В каникулярное время занятия проводятся в соответствии с календарным учебным графиком, допускается изменение форм занятий, проведение воспитательных мероприятий.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1785A" w:rsidRPr="00E263FE" w:rsidRDefault="0051785A" w:rsidP="00E263F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FE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4F6094" w:rsidRPr="00E263F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E263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1FB" w:rsidRPr="00066B7E" w:rsidRDefault="004F6094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B7E">
        <w:rPr>
          <w:rFonts w:ascii="Times New Roman" w:hAnsi="Times New Roman" w:cs="Times New Roman"/>
          <w:sz w:val="28"/>
          <w:szCs w:val="28"/>
        </w:rPr>
        <w:t>Развитие алгоритмического мышления учащихся, творческих способностей, аналитических и логических компетенций.</w:t>
      </w:r>
    </w:p>
    <w:p w:rsidR="003861FB" w:rsidRPr="00E263F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51785A" w:rsidRPr="00E263FE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E263F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Об</w:t>
      </w:r>
      <w:r w:rsidR="0051785A" w:rsidRPr="00066B7E">
        <w:rPr>
          <w:rFonts w:ascii="Times New Roman" w:hAnsi="Times New Roman" w:cs="Times New Roman"/>
          <w:i/>
          <w:sz w:val="28"/>
          <w:szCs w:val="28"/>
        </w:rPr>
        <w:t>разовательные задачи</w:t>
      </w:r>
      <w:r w:rsidRPr="00066B7E">
        <w:rPr>
          <w:rFonts w:ascii="Times New Roman" w:hAnsi="Times New Roman" w:cs="Times New Roman"/>
          <w:i/>
          <w:sz w:val="28"/>
          <w:szCs w:val="28"/>
        </w:rPr>
        <w:t>: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053A6" w:rsidRPr="00066B7E">
        <w:rPr>
          <w:rFonts w:ascii="Times New Roman" w:hAnsi="Times New Roman" w:cs="Times New Roman"/>
          <w:sz w:val="28"/>
          <w:szCs w:val="28"/>
        </w:rPr>
        <w:t xml:space="preserve">сформировать знания в построении </w:t>
      </w:r>
      <w:r w:rsidRPr="00066B7E">
        <w:rPr>
          <w:rFonts w:ascii="Times New Roman" w:hAnsi="Times New Roman" w:cs="Times New Roman"/>
          <w:sz w:val="28"/>
          <w:szCs w:val="28"/>
        </w:rPr>
        <w:t>основны</w:t>
      </w:r>
      <w:r w:rsidR="008053A6" w:rsidRPr="00066B7E">
        <w:rPr>
          <w:rFonts w:ascii="Times New Roman" w:hAnsi="Times New Roman" w:cs="Times New Roman"/>
          <w:sz w:val="28"/>
          <w:szCs w:val="28"/>
        </w:rPr>
        <w:t>х</w:t>
      </w:r>
      <w:r w:rsidRPr="00066B7E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8053A6" w:rsidRPr="00066B7E">
        <w:rPr>
          <w:rFonts w:ascii="Times New Roman" w:hAnsi="Times New Roman" w:cs="Times New Roman"/>
          <w:sz w:val="28"/>
          <w:szCs w:val="28"/>
        </w:rPr>
        <w:t>х</w:t>
      </w:r>
      <w:r w:rsidRPr="00066B7E">
        <w:rPr>
          <w:rFonts w:ascii="Times New Roman" w:hAnsi="Times New Roman" w:cs="Times New Roman"/>
          <w:sz w:val="28"/>
          <w:szCs w:val="28"/>
        </w:rPr>
        <w:t xml:space="preserve"> алгоритмически</w:t>
      </w:r>
      <w:r w:rsidR="008053A6" w:rsidRPr="00066B7E">
        <w:rPr>
          <w:rFonts w:ascii="Times New Roman" w:hAnsi="Times New Roman" w:cs="Times New Roman"/>
          <w:sz w:val="28"/>
          <w:szCs w:val="28"/>
        </w:rPr>
        <w:t>х</w:t>
      </w:r>
      <w:r w:rsidRPr="00066B7E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8053A6" w:rsidRPr="00066B7E">
        <w:rPr>
          <w:rFonts w:ascii="Times New Roman" w:hAnsi="Times New Roman" w:cs="Times New Roman"/>
          <w:sz w:val="28"/>
          <w:szCs w:val="28"/>
        </w:rPr>
        <w:t>й</w:t>
      </w:r>
      <w:r w:rsidRPr="00066B7E">
        <w:rPr>
          <w:rFonts w:ascii="Times New Roman" w:hAnsi="Times New Roman" w:cs="Times New Roman"/>
          <w:sz w:val="28"/>
          <w:szCs w:val="28"/>
        </w:rPr>
        <w:t>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7E">
        <w:rPr>
          <w:rFonts w:ascii="Times New Roman" w:hAnsi="Times New Roman" w:cs="Times New Roman"/>
          <w:sz w:val="28"/>
          <w:szCs w:val="28"/>
        </w:rPr>
        <w:t>- обучить навыкам алгоритмизации задачи;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7E">
        <w:rPr>
          <w:rFonts w:ascii="Times New Roman" w:hAnsi="Times New Roman" w:cs="Times New Roman"/>
          <w:sz w:val="28"/>
          <w:szCs w:val="28"/>
        </w:rPr>
        <w:t>- обучить основным этапам решения задач;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7E">
        <w:rPr>
          <w:rFonts w:ascii="Times New Roman" w:hAnsi="Times New Roman" w:cs="Times New Roman"/>
          <w:sz w:val="28"/>
          <w:szCs w:val="28"/>
        </w:rPr>
        <w:t>-</w:t>
      </w:r>
      <w:r w:rsidR="008053A6" w:rsidRPr="00066B7E">
        <w:rPr>
          <w:rFonts w:ascii="Times New Roman" w:hAnsi="Times New Roman" w:cs="Times New Roman"/>
          <w:sz w:val="28"/>
          <w:szCs w:val="28"/>
        </w:rPr>
        <w:t xml:space="preserve"> создать условия для приобретения опыта</w:t>
      </w:r>
      <w:r w:rsidRPr="00066B7E">
        <w:rPr>
          <w:rFonts w:ascii="Times New Roman" w:hAnsi="Times New Roman" w:cs="Times New Roman"/>
          <w:sz w:val="28"/>
          <w:szCs w:val="28"/>
        </w:rPr>
        <w:t xml:space="preserve"> разработки, тестирования и отладки несложных программ;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7E">
        <w:rPr>
          <w:rFonts w:ascii="Times New Roman" w:hAnsi="Times New Roman" w:cs="Times New Roman"/>
          <w:sz w:val="28"/>
          <w:szCs w:val="28"/>
        </w:rPr>
        <w:t>- сформировать представление о разработке проекта, его структуре, дизайну.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51785A" w:rsidRPr="00066B7E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066B7E">
        <w:rPr>
          <w:rFonts w:ascii="Times New Roman" w:hAnsi="Times New Roman" w:cs="Times New Roman"/>
          <w:i/>
          <w:sz w:val="28"/>
          <w:szCs w:val="28"/>
        </w:rPr>
        <w:t>: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7E">
        <w:rPr>
          <w:rFonts w:ascii="Times New Roman" w:hAnsi="Times New Roman" w:cs="Times New Roman"/>
          <w:sz w:val="28"/>
          <w:szCs w:val="28"/>
        </w:rPr>
        <w:t>- развить познавательный интерес</w:t>
      </w:r>
      <w:r w:rsidR="004F6094" w:rsidRPr="00066B7E">
        <w:rPr>
          <w:rFonts w:ascii="Times New Roman" w:hAnsi="Times New Roman" w:cs="Times New Roman"/>
          <w:sz w:val="28"/>
          <w:szCs w:val="28"/>
        </w:rPr>
        <w:t>, интеллектуальный и творческий потенциал детей</w:t>
      </w:r>
      <w:r w:rsidRPr="00066B7E">
        <w:rPr>
          <w:rFonts w:ascii="Times New Roman" w:hAnsi="Times New Roman" w:cs="Times New Roman"/>
          <w:sz w:val="28"/>
          <w:szCs w:val="28"/>
        </w:rPr>
        <w:t>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- развить творческое воображение, </w:t>
      </w:r>
      <w:r w:rsidR="008053A6" w:rsidRPr="00066B7E">
        <w:rPr>
          <w:rFonts w:ascii="Times New Roman" w:hAnsi="Times New Roman" w:cs="Times New Roman"/>
          <w:sz w:val="28"/>
          <w:szCs w:val="28"/>
        </w:rPr>
        <w:t>абстрактное, алгоритмическое и логическое</w:t>
      </w:r>
      <w:r w:rsidRPr="00066B7E">
        <w:rPr>
          <w:rFonts w:ascii="Times New Roman" w:hAnsi="Times New Roman" w:cs="Times New Roman"/>
          <w:sz w:val="28"/>
          <w:szCs w:val="28"/>
        </w:rPr>
        <w:t xml:space="preserve"> мышление обучающихся;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7E">
        <w:rPr>
          <w:rFonts w:ascii="Times New Roman" w:hAnsi="Times New Roman" w:cs="Times New Roman"/>
          <w:sz w:val="28"/>
          <w:szCs w:val="28"/>
        </w:rPr>
        <w:t>- развить умение работать с компьютерными программами и дополнительными источниками информации;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7E">
        <w:rPr>
          <w:rFonts w:ascii="Times New Roman" w:hAnsi="Times New Roman" w:cs="Times New Roman"/>
          <w:sz w:val="28"/>
          <w:szCs w:val="28"/>
        </w:rPr>
        <w:t>-</w:t>
      </w:r>
      <w:r w:rsidR="008053A6" w:rsidRPr="00066B7E">
        <w:rPr>
          <w:rFonts w:ascii="Times New Roman" w:hAnsi="Times New Roman" w:cs="Times New Roman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sz w:val="28"/>
          <w:szCs w:val="28"/>
        </w:rPr>
        <w:t>развить навык планирования проекта, умение работать в группе.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51785A" w:rsidRPr="00066B7E">
        <w:rPr>
          <w:rFonts w:ascii="Times New Roman" w:hAnsi="Times New Roman" w:cs="Times New Roman"/>
          <w:i/>
          <w:sz w:val="28"/>
          <w:szCs w:val="28"/>
        </w:rPr>
        <w:t xml:space="preserve"> задачи</w:t>
      </w:r>
      <w:r w:rsidRPr="00066B7E">
        <w:rPr>
          <w:rFonts w:ascii="Times New Roman" w:hAnsi="Times New Roman" w:cs="Times New Roman"/>
          <w:i/>
          <w:sz w:val="28"/>
          <w:szCs w:val="28"/>
        </w:rPr>
        <w:t>: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- формировать интерес к программированию;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- формировать коммуникативные навыки;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- формировать культуру безопасного труда при работе с компьютером.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861FB" w:rsidRPr="00E263FE" w:rsidRDefault="003861FB" w:rsidP="00E263F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F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8053A6" w:rsidRPr="00066B7E" w:rsidRDefault="008053A6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F6094" w:rsidRPr="00066B7E" w:rsidRDefault="004F6094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Для достижения поставленной цели планируется достижение личностных, метапредметных и предметных результатов.</w:t>
      </w:r>
    </w:p>
    <w:p w:rsidR="004F6094" w:rsidRPr="00E263FE" w:rsidRDefault="004F6094" w:rsidP="00E263FE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формирование профессионального самоопределения;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формирование уважительного отношения к интеллектуальному труду;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• формирование 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>.</w:t>
      </w:r>
    </w:p>
    <w:p w:rsidR="004F6094" w:rsidRPr="00066B7E" w:rsidRDefault="004F6094" w:rsidP="00E263FE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развитие алгоритмического и логического мышления;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развитие умений постановки задачи, выделения основных объектов, математические модели задачи;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развитие умения поиска необходимой учебной информации;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формирование представления об этапах решения задачи;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формирование алгоритмического подхода к решению задач;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•формирование ключевых компетенций проектной и исследовательской деятельности;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формирование мотивации к изучению программирования.</w:t>
      </w:r>
    </w:p>
    <w:p w:rsidR="004F6094" w:rsidRPr="00066B7E" w:rsidRDefault="004F6094" w:rsidP="00E263FE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формирование умения целеполагания;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формирование умения прогнозировать свои действия и действия других участников группы;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• формирование умения самоконтроля и 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>.</w:t>
      </w:r>
    </w:p>
    <w:p w:rsidR="004F6094" w:rsidRPr="00066B7E" w:rsidRDefault="004F6094" w:rsidP="00E263FE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формирование умения работать индивидуально и в группе для решения поставленной задачи;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формирование трудолюбия, упорства, желания добиваться поставленной цели;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lastRenderedPageBreak/>
        <w:t>• формирование информационной культуры.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F6094" w:rsidRPr="00E263FE" w:rsidRDefault="004F6094" w:rsidP="00E263FE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формирование умения построения различных видов алгоритмов (линейных, разветвляющихся, циклических) для решения поставленных задач;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• формирование умения использовать инструменты среды 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задач;</w:t>
      </w:r>
    </w:p>
    <w:p w:rsidR="004F6094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• формирование умения построения различных алгоритмов в среде 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задач;</w:t>
      </w:r>
    </w:p>
    <w:p w:rsidR="008053A6" w:rsidRPr="00066B7E" w:rsidRDefault="004F609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• формирование навыков работы со структурой алгоритма.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br w:type="page"/>
      </w:r>
    </w:p>
    <w:p w:rsidR="003861FB" w:rsidRPr="00E263FE" w:rsidRDefault="003861FB" w:rsidP="00E263F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263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A76EEB" w:rsidRPr="00066B7E" w:rsidRDefault="00A76EEB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648" w:type="dxa"/>
        <w:tblInd w:w="-901" w:type="dxa"/>
        <w:tblLayout w:type="fixed"/>
        <w:tblLook w:val="0000" w:firstRow="0" w:lastRow="0" w:firstColumn="0" w:lastColumn="0" w:noHBand="0" w:noVBand="0"/>
      </w:tblPr>
      <w:tblGrid>
        <w:gridCol w:w="725"/>
        <w:gridCol w:w="4112"/>
        <w:gridCol w:w="850"/>
        <w:gridCol w:w="992"/>
        <w:gridCol w:w="1276"/>
        <w:gridCol w:w="2693"/>
      </w:tblGrid>
      <w:tr w:rsidR="00D928F5" w:rsidRPr="00066B7E" w:rsidTr="00E07908">
        <w:trPr>
          <w:trHeight w:val="1"/>
        </w:trPr>
        <w:tc>
          <w:tcPr>
            <w:tcW w:w="7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28F5" w:rsidRPr="00066B7E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№</w:t>
            </w:r>
          </w:p>
          <w:p w:rsidR="00D928F5" w:rsidRPr="00066B7E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28F5" w:rsidRPr="00066B7E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="00BB3739"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именование</w:t>
            </w: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разделов, тем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066B7E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28F5" w:rsidRPr="00066B7E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Форма контроля/</w:t>
            </w:r>
          </w:p>
          <w:p w:rsidR="00D928F5" w:rsidRPr="00066B7E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аттестации</w:t>
            </w:r>
          </w:p>
        </w:tc>
      </w:tr>
      <w:tr w:rsidR="00D928F5" w:rsidRPr="00066B7E" w:rsidTr="00E07908">
        <w:trPr>
          <w:trHeight w:val="1"/>
        </w:trPr>
        <w:tc>
          <w:tcPr>
            <w:tcW w:w="7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066B7E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1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066B7E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066B7E" w:rsidRDefault="00BB373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D928F5"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066B7E" w:rsidRDefault="00BB373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D928F5"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еория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066B7E" w:rsidRDefault="00BB373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928F5"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рактика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066B7E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8F5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210DDD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210DDD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  <w:r w:rsidR="006F00BD"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программу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210DDD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210DDD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F5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210DDD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210DDD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Знакомство с компьютером</w:t>
            </w:r>
            <w:r w:rsidR="006F00BD"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5D170A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5D170A" w:rsidRDefault="004A7ECD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28F5" w:rsidRPr="00210DDD" w:rsidRDefault="00D928F5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E4C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E4C" w:rsidRPr="00066B7E" w:rsidRDefault="00694E4C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6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E4C" w:rsidRPr="00066B7E" w:rsidRDefault="00694E4C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Основные устройства компьютера</w:t>
            </w:r>
            <w:r w:rsidR="007D03CF" w:rsidRPr="0006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E4C" w:rsidRPr="003353F8" w:rsidRDefault="003353F8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E4C" w:rsidRPr="003353F8" w:rsidRDefault="003353F8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E4C" w:rsidRPr="003353F8" w:rsidRDefault="003353F8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E4C" w:rsidRPr="00066B7E" w:rsidRDefault="00694E4C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 – устройство ввод информации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5D170A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5D170A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Работа с текстом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5D170A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5D170A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текстового документа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BB373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E97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заданным текстом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5D170A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5D170A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Первоначальное представление о глобальной сети Интернет. Правила безопасной работы в сети Интернет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857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857" w:rsidRPr="00066B7E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857" w:rsidRPr="00066B7E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Знакомство с сетью Интернет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857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857" w:rsidRPr="00066B7E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857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857" w:rsidRPr="00066B7E" w:rsidRDefault="00BB373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Безопасность в сети Интернет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5D170A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5D170A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Поиск информации в сети Интернет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5D170A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5D170A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Введение в логику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7B6B" w:rsidRPr="00066B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BB373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E97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210DDD" w:rsidRDefault="00AD5857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и блок-схемы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B6B" w:rsidRPr="00066B7E" w:rsidRDefault="00E97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C6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066B7E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066B7E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Алгоритм. Блок-схема. Программа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066B7E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линейными алгоритмами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циклическими алгоритмами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разветвляющими алгоритмами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C6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210DDD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210DDD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Первичное знакомство со средой программирования </w:t>
            </w:r>
            <w:proofErr w:type="spellStart"/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210DDD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210DDD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210DDD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210DDD" w:rsidRDefault="00BB373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Фронтальный опрос</w:t>
            </w:r>
          </w:p>
        </w:tc>
      </w:tr>
      <w:tr w:rsidR="00565DC6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210DDD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210DDD" w:rsidRDefault="00FE7FF5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8D79C5"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абота</w:t>
            </w:r>
            <w:r w:rsidR="00565DC6"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среде </w:t>
            </w:r>
            <w:proofErr w:type="spellStart"/>
            <w:r w:rsidR="00565DC6"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801EE9" w:rsidRDefault="00801EE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801EE9" w:rsidRDefault="00801EE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801EE9" w:rsidRDefault="00801EE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210DDD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Свойства спрайта, фона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Линейный алгоритм. Команды движения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DC6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066B7E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066B7E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Циклы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DC6" w:rsidRPr="00066B7E" w:rsidRDefault="00565DC6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Начальная расстановка и планирование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События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Проект «Визитка»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Система координат на сцене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Повороты в направлении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Вращения и градусы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Сообщения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Проект «Мультфильм»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Алгоритм с ветвлением. Условия и оператор выбора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Изменение координат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Графический редактор </w:t>
            </w:r>
            <w:proofErr w:type="spellStart"/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Редактирование костюмов и сцен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Рисование с помощью примитивов. Сохранение рисунков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Поиск изображений в Интернете. Создание собственных сцен и спрайтов для </w:t>
            </w:r>
            <w:proofErr w:type="spellStart"/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8.19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Звуки в </w:t>
            </w:r>
            <w:proofErr w:type="spellStart"/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Озвучивание проектов </w:t>
            </w:r>
            <w:proofErr w:type="spellStart"/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Команды рисования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8.22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Логические операторы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8.23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Цикл с условием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8.24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Случайные числа и диапазоны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координат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«Игра»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851B6B" w:rsidRDefault="00851B6B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8.27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Переменные в циклах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8.28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Типы данных и операторы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8.29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Переменные в играх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6B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Переменные как параметр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851B6B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B6B" w:rsidRPr="00066B7E" w:rsidRDefault="00851B6B" w:rsidP="00851B6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Чат-бот. Проект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8.32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Классы и объекты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Локальные и глобальные переменные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Создаем и творим в среде </w:t>
            </w:r>
            <w:proofErr w:type="spellStart"/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801EE9" w:rsidRDefault="00801EE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801EE9" w:rsidRDefault="00801EE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анимации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801EE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Принципы создания учебных игр-квестов. Создание комикса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01EE9" w:rsidRPr="005D170A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5D170A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801EE9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801EE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анимации сказок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5D170A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5D170A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801EE9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801EE9" w:rsidRPr="00066B7E" w:rsidTr="005D170A">
        <w:trPr>
          <w:trHeight w:val="101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компьютерной игры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5D170A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5D170A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801EE9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801EE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мультфильма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5D170A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5D170A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801EE9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E9" w:rsidRPr="00066B7E" w:rsidRDefault="00801EE9" w:rsidP="00801EE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музыкального клипа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801EE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801EE9" w:rsidRDefault="00801EE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викторины и интерактивного тренажера с ветвящимися сюжетами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801EE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801EE9" w:rsidRDefault="00801EE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Разработка группов</w:t>
            </w:r>
            <w:r w:rsidR="00117742"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проект</w:t>
            </w:r>
            <w:r w:rsidR="00117742"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5D170A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066B7E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Разработка итогового проекта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801EE9" w:rsidRDefault="00801EE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801EE9" w:rsidRDefault="00801EE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оценка продуктов деятельности</w:t>
            </w: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5D170A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</w:tr>
      <w:tr w:rsidR="001627D9" w:rsidRPr="00066B7E" w:rsidTr="00E07908">
        <w:trPr>
          <w:trHeight w:val="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4A7EC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0D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7E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4A7ECD" w:rsidRDefault="004A7ECD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4A7ECD" w:rsidRDefault="004A7ECD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7D9" w:rsidRPr="00210DDD" w:rsidRDefault="001627D9" w:rsidP="00066B7E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</w:p>
    <w:p w:rsidR="000A3C49" w:rsidRPr="00066B7E" w:rsidRDefault="000A3C49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C49" w:rsidRPr="00066B7E" w:rsidRDefault="000A3C49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C49" w:rsidRPr="00066B7E" w:rsidRDefault="000A3C49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C49" w:rsidRPr="00066B7E" w:rsidRDefault="000A3C49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C49" w:rsidRPr="00066B7E" w:rsidRDefault="000A3C49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908" w:rsidRPr="00066B7E" w:rsidRDefault="00E07908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C49" w:rsidRPr="00066B7E" w:rsidRDefault="000A3C49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C49" w:rsidRPr="00066B7E" w:rsidRDefault="000A3C49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C49" w:rsidRPr="00066B7E" w:rsidRDefault="000A3C49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C49" w:rsidRPr="00066B7E" w:rsidRDefault="000A3C49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1FB" w:rsidRPr="00E263FE" w:rsidRDefault="003861FB" w:rsidP="00E263F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F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13D72" w:rsidRPr="00E263F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861FB" w:rsidRPr="00E263FE" w:rsidRDefault="003861FB" w:rsidP="00E263FE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>Раздел 1. Введение в программу</w:t>
      </w:r>
    </w:p>
    <w:p w:rsidR="00A13D72" w:rsidRPr="00E263FE" w:rsidRDefault="00A13D72" w:rsidP="00E263FE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r w:rsidR="001B4BF6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5F7AD4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Обучение правилам безопасного поведения. Компьютер вокруг нас</w:t>
      </w:r>
      <w:r w:rsidR="001B4BF6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</w:t>
      </w:r>
      <w:r w:rsidR="00A13D72"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етические сведения</w:t>
      </w: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курса. </w:t>
      </w:r>
      <w:r w:rsidR="001B4BF6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 вокруг нас.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Влияние работы с компьютером на организм человека, его физическое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состояние. Правила работы и требования охраны труда при работе на ПК, правила поведения и требований безопасности в </w:t>
      </w:r>
      <w:r w:rsidR="001B4BF6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учебном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кабинете. 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="00D928F5" w:rsidRPr="00066B7E">
        <w:rPr>
          <w:rFonts w:ascii="Times New Roman" w:hAnsi="Times New Roman" w:cs="Times New Roman"/>
          <w:color w:val="000000"/>
          <w:sz w:val="28"/>
          <w:szCs w:val="28"/>
        </w:rPr>
        <w:t>Не предусмотрен</w:t>
      </w:r>
      <w:r w:rsidR="001B4BF6" w:rsidRPr="00066B7E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:rsidR="0036449E" w:rsidRPr="00066B7E" w:rsidRDefault="0036449E" w:rsidP="00066B7E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BF6" w:rsidRPr="00E263FE" w:rsidRDefault="001B4BF6" w:rsidP="00E263FE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>Раздел 2. Знакомство с компьютером</w:t>
      </w:r>
    </w:p>
    <w:p w:rsidR="001B4BF6" w:rsidRPr="00E263FE" w:rsidRDefault="001B4BF6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2.1 </w:t>
      </w:r>
      <w:r w:rsidR="00FC0A5C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«Основные устройства компьютера»</w:t>
      </w:r>
    </w:p>
    <w:p w:rsidR="00FC0A5C" w:rsidRPr="00066B7E" w:rsidRDefault="00FC0A5C" w:rsidP="00066B7E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1815BD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История происхождения компьютера.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Основные устройства компьютера. Рабочий стол.</w:t>
      </w:r>
      <w:r w:rsidR="001815BD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5BD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</w:t>
      </w:r>
      <w:r w:rsidR="001815BD"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15BD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Работа с мышью и окнами рабочего стола.</w:t>
      </w:r>
    </w:p>
    <w:p w:rsidR="00FC0A5C" w:rsidRPr="00E263FE" w:rsidRDefault="00FC0A5C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2.2 «</w:t>
      </w:r>
      <w:r w:rsidR="001815BD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Клавиатура – устройство ввод информации</w:t>
      </w: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FC0A5C" w:rsidRPr="00066B7E" w:rsidRDefault="00FC0A5C" w:rsidP="00066B7E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="001815BD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сочетания клавиш.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="00DB16F8" w:rsidRPr="00066B7E">
        <w:rPr>
          <w:rFonts w:ascii="Times New Roman" w:hAnsi="Times New Roman" w:cs="Times New Roman"/>
          <w:color w:val="000000"/>
          <w:sz w:val="28"/>
          <w:szCs w:val="28"/>
        </w:rPr>
        <w:t>Работа с клавиатурой</w:t>
      </w:r>
      <w:r w:rsidR="00F128D1"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49E" w:rsidRPr="00066B7E" w:rsidRDefault="0036449E" w:rsidP="00066B7E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8D1" w:rsidRPr="00E263FE" w:rsidRDefault="00F128D1" w:rsidP="00E263FE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>Раздел 3. Работа с текстом</w:t>
      </w:r>
    </w:p>
    <w:p w:rsidR="001815BD" w:rsidRPr="00E263FE" w:rsidRDefault="001815BD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r w:rsidR="00F128D1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F128D1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="00F128D1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Создание текстового документа</w:t>
      </w: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F128D1" w:rsidRPr="00066B7E" w:rsidRDefault="00F128D1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5BD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Понятие текстового документа. Текстовый редактор </w:t>
      </w:r>
      <w:r w:rsidR="001815BD" w:rsidRPr="00066B7E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="001815BD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Правила печати текста.</w:t>
      </w:r>
    </w:p>
    <w:p w:rsidR="00F128D1" w:rsidRPr="00066B7E" w:rsidRDefault="00F128D1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Набор букв и чисел до 10 на клавиатуре. </w:t>
      </w:r>
    </w:p>
    <w:p w:rsidR="00F128D1" w:rsidRPr="00E263FE" w:rsidRDefault="00F128D1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3.2 «Работа с заданным текстом»</w:t>
      </w:r>
    </w:p>
    <w:p w:rsidR="00F128D1" w:rsidRPr="00066B7E" w:rsidRDefault="00F128D1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6F8" w:rsidRPr="00066B7E">
        <w:rPr>
          <w:rFonts w:ascii="Times New Roman" w:hAnsi="Times New Roman" w:cs="Times New Roman"/>
          <w:color w:val="000000"/>
          <w:sz w:val="28"/>
          <w:szCs w:val="28"/>
        </w:rPr>
        <w:t>Работа с заданным текстом.</w:t>
      </w:r>
    </w:p>
    <w:p w:rsidR="00F128D1" w:rsidRPr="00066B7E" w:rsidRDefault="00F128D1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="00DB16F8"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B16F8" w:rsidRPr="00066B7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опирование, вставка, удаление букв, слов и чисел в тексте. </w:t>
      </w:r>
    </w:p>
    <w:p w:rsidR="0036449E" w:rsidRPr="00066B7E" w:rsidRDefault="0036449E" w:rsidP="00066B7E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AD4" w:rsidRPr="00E263FE" w:rsidRDefault="00DB16F8" w:rsidP="00E263FE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>Раздел 4.</w:t>
      </w:r>
      <w:r w:rsidR="005F7AD4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F7AD4" w:rsidRPr="00E263FE">
        <w:rPr>
          <w:rFonts w:ascii="Times New Roman" w:hAnsi="Times New Roman" w:cs="Times New Roman"/>
          <w:b/>
          <w:color w:val="000000"/>
          <w:sz w:val="28"/>
          <w:szCs w:val="28"/>
        </w:rPr>
        <w:t>«Первоначальное представление о глобальной сети Интернет. Правила безопасной работы в сети Интернет»</w:t>
      </w:r>
    </w:p>
    <w:p w:rsidR="00DB16F8" w:rsidRPr="00E263FE" w:rsidRDefault="00DB16F8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4.1 «Знакомство с сетью Интернет»</w:t>
      </w:r>
    </w:p>
    <w:p w:rsidR="00E263FE" w:rsidRDefault="005F7AD4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Интернет и его роль в жизни человека.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F7AD4" w:rsidRPr="00066B7E" w:rsidRDefault="005F7AD4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Поиск информации в сети Интернет. Способы поиска информации в сети Интернет: выполнение запросов по ключевым словам.</w:t>
      </w:r>
    </w:p>
    <w:p w:rsidR="00DB16F8" w:rsidRPr="00E263FE" w:rsidRDefault="00DB16F8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4.2 «Безопасность в сети интернет»</w:t>
      </w:r>
    </w:p>
    <w:p w:rsidR="00E263FE" w:rsidRDefault="00DB16F8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Сетевой этикет и меры безопасности при работе в сети интернет.                                                                                 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B16F8" w:rsidRPr="00066B7E" w:rsidRDefault="00DB16F8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Поиск информации в сети Интернет. Способы поиска информации в сети Интернет: выполнение запросов по ключевым словам.</w:t>
      </w:r>
    </w:p>
    <w:p w:rsidR="00DB16F8" w:rsidRPr="00E263FE" w:rsidRDefault="00DB16F8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4.3 «Поиск информации в сети Интернет»</w:t>
      </w:r>
    </w:p>
    <w:p w:rsidR="00DB16F8" w:rsidRPr="00066B7E" w:rsidRDefault="00DB16F8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Способы поиска информации в сети Интернет.</w:t>
      </w:r>
    </w:p>
    <w:p w:rsidR="00DB16F8" w:rsidRPr="00066B7E" w:rsidRDefault="00DB16F8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="00102083"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02083" w:rsidRPr="00066B7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ыполнение запросов по ключевым словам.</w:t>
      </w:r>
    </w:p>
    <w:p w:rsidR="0036449E" w:rsidRPr="00E263FE" w:rsidRDefault="0036449E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>Раздел 5.</w:t>
      </w: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>«Введение в логику»</w:t>
      </w:r>
    </w:p>
    <w:p w:rsidR="0036449E" w:rsidRPr="00066B7E" w:rsidRDefault="0036449E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Решение логических задач. Игры на смекалку. Занимательная логика.</w:t>
      </w:r>
    </w:p>
    <w:p w:rsidR="0036449E" w:rsidRPr="00066B7E" w:rsidRDefault="0036449E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Графические диктанты: рисование по клеточкам. Шифрование.</w:t>
      </w:r>
    </w:p>
    <w:p w:rsidR="0036449E" w:rsidRPr="00066B7E" w:rsidRDefault="0036449E" w:rsidP="00066B7E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49E" w:rsidRPr="00E263FE" w:rsidRDefault="0036449E" w:rsidP="00E263FE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>Раздел 6.</w:t>
      </w: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>«Алгоритмы и блок-схемы»</w:t>
      </w:r>
    </w:p>
    <w:p w:rsidR="0036449E" w:rsidRPr="00E263FE" w:rsidRDefault="0036449E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6.1 «Алгоритм. Блок-схема. Программа»</w:t>
      </w:r>
    </w:p>
    <w:p w:rsidR="0036449E" w:rsidRPr="00066B7E" w:rsidRDefault="0036449E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Понятие алгоритма. Способы записи алгоритмов: словесное описание, блок-схема, программа.</w:t>
      </w:r>
    </w:p>
    <w:p w:rsidR="0036449E" w:rsidRPr="00066B7E" w:rsidRDefault="0036449E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="00102083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заданий на </w:t>
      </w:r>
      <w:r w:rsidR="00102083" w:rsidRPr="00066B7E">
        <w:rPr>
          <w:rFonts w:ascii="Times New Roman" w:hAnsi="Times New Roman" w:cs="Times New Roman"/>
          <w:color w:val="000000"/>
          <w:sz w:val="28"/>
          <w:szCs w:val="28"/>
          <w:lang w:val="en-US"/>
        </w:rPr>
        <w:t>code</w:t>
      </w:r>
      <w:r w:rsidR="00102083"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2083" w:rsidRPr="00066B7E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083" w:rsidRPr="00E263FE" w:rsidRDefault="00102083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6.2 «Знакомство с линейными алгоритмами»</w:t>
      </w:r>
    </w:p>
    <w:p w:rsidR="00102083" w:rsidRPr="00066B7E" w:rsidRDefault="00102083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Примеры линейных алгоритмов в повседневной жизни, литературных произведениях, математике.</w:t>
      </w:r>
    </w:p>
    <w:p w:rsidR="00102083" w:rsidRPr="00066B7E" w:rsidRDefault="00102083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заданий на </w:t>
      </w:r>
      <w:r w:rsidRPr="00066B7E">
        <w:rPr>
          <w:rFonts w:ascii="Times New Roman" w:hAnsi="Times New Roman" w:cs="Times New Roman"/>
          <w:color w:val="000000"/>
          <w:sz w:val="28"/>
          <w:szCs w:val="28"/>
          <w:lang w:val="en-US"/>
        </w:rPr>
        <w:t>code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6B7E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083" w:rsidRPr="00E263FE" w:rsidRDefault="00102083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6.3 «Знакомство с циклическими алгоритмами»</w:t>
      </w:r>
    </w:p>
    <w:p w:rsidR="00102083" w:rsidRPr="00066B7E" w:rsidRDefault="00102083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Примеры циклических алгоритмов в повседневной жизни, литературных произведениях, математике.</w:t>
      </w:r>
    </w:p>
    <w:p w:rsidR="00102083" w:rsidRPr="00066B7E" w:rsidRDefault="00102083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заданий на </w:t>
      </w:r>
      <w:r w:rsidRPr="00066B7E">
        <w:rPr>
          <w:rFonts w:ascii="Times New Roman" w:hAnsi="Times New Roman" w:cs="Times New Roman"/>
          <w:color w:val="000000"/>
          <w:sz w:val="28"/>
          <w:szCs w:val="28"/>
          <w:lang w:val="en-US"/>
        </w:rPr>
        <w:t>code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6B7E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083" w:rsidRPr="00E263FE" w:rsidRDefault="00102083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6.4 «Знакомство с </w:t>
      </w:r>
      <w:r w:rsidR="0087368D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разветвляющими</w:t>
      </w: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алгоритмами»</w:t>
      </w:r>
    </w:p>
    <w:p w:rsidR="00102083" w:rsidRPr="00066B7E" w:rsidRDefault="00102083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Примеры </w:t>
      </w:r>
      <w:r w:rsidR="0087368D" w:rsidRPr="00066B7E">
        <w:rPr>
          <w:rFonts w:ascii="Times New Roman" w:hAnsi="Times New Roman" w:cs="Times New Roman"/>
          <w:color w:val="000000"/>
          <w:sz w:val="28"/>
          <w:szCs w:val="28"/>
        </w:rPr>
        <w:t>разветвляющихся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алгоритмов в повседневной жизни, литературных произведениях, математике.</w:t>
      </w:r>
    </w:p>
    <w:p w:rsidR="00102083" w:rsidRPr="00066B7E" w:rsidRDefault="00102083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заданий на </w:t>
      </w:r>
      <w:r w:rsidRPr="00066B7E">
        <w:rPr>
          <w:rFonts w:ascii="Times New Roman" w:hAnsi="Times New Roman" w:cs="Times New Roman"/>
          <w:color w:val="000000"/>
          <w:sz w:val="28"/>
          <w:szCs w:val="28"/>
          <w:lang w:val="en-US"/>
        </w:rPr>
        <w:t>code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6B7E">
        <w:rPr>
          <w:rFonts w:ascii="Times New Roman" w:hAnsi="Times New Roman" w:cs="Times New Roman"/>
          <w:color w:val="000000"/>
          <w:sz w:val="28"/>
          <w:szCs w:val="28"/>
          <w:lang w:val="en-US"/>
        </w:rPr>
        <w:t>org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083" w:rsidRPr="00066B7E" w:rsidRDefault="00102083" w:rsidP="00066B7E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9C5" w:rsidRPr="00E263FE" w:rsidRDefault="008D79C5" w:rsidP="00E263FE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>Раздел 7.</w:t>
      </w: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«Первичное знакомство со средой программирования </w:t>
      </w:r>
      <w:r w:rsidRPr="00E263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Scratch</w:t>
      </w: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D79C5" w:rsidRPr="00066B7E" w:rsidRDefault="008D79C5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Элементы интерфейса среды программирования </w:t>
      </w:r>
      <w:r w:rsidRPr="00066B7E">
        <w:rPr>
          <w:rFonts w:ascii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: сцена, спрайт, группа блоков команд; кнопки СТАРТ, СТОП; главное меню (выбор языка интерфейса; пункты Файл: Новый</w:t>
      </w:r>
      <w:proofErr w:type="gram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1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Сохранить</w:t>
      </w:r>
      <w:proofErr w:type="gramEnd"/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, Сохранить как). </w:t>
      </w:r>
    </w:p>
    <w:p w:rsidR="008D79C5" w:rsidRPr="00066B7E" w:rsidRDefault="008D79C5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Простая анимация движения стандартного спрайта «Кот </w:t>
      </w:r>
      <w:r w:rsidRPr="00066B7E">
        <w:rPr>
          <w:rFonts w:ascii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D79C5" w:rsidRPr="00066B7E" w:rsidRDefault="008D79C5" w:rsidP="00066B7E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C04" w:rsidRPr="00E263FE" w:rsidRDefault="003861FB" w:rsidP="00E263FE">
      <w:pPr>
        <w:pStyle w:val="af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8D79C5" w:rsidRPr="00E263F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263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E263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Работаем в среде </w:t>
      </w:r>
      <w:r w:rsidRPr="00E263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Scratch</w:t>
      </w:r>
    </w:p>
    <w:p w:rsidR="003861FB" w:rsidRPr="00E263F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r w:rsidR="00FE7FF5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.1 </w:t>
      </w:r>
      <w:r w:rsidR="00FE7FF5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Свойства спрайта, фона</w:t>
      </w:r>
    </w:p>
    <w:p w:rsidR="003861FB" w:rsidRPr="00066B7E" w:rsidRDefault="00986280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="003861FB"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Изменение имени спрайта; стиля вращения; Настройка направления движения. Библиотека спрайтов. Фоны сцены и смена фона</w:t>
      </w:r>
      <w:r w:rsidR="003861FB"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Вкладка «Костюмы», «Звуки»</w:t>
      </w:r>
      <w:r w:rsidR="003861FB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="00D928F5" w:rsidRPr="00066B7E">
        <w:rPr>
          <w:rFonts w:ascii="Times New Roman" w:hAnsi="Times New Roman" w:cs="Times New Roman"/>
          <w:color w:val="000000"/>
          <w:sz w:val="28"/>
          <w:szCs w:val="28"/>
        </w:rPr>
        <w:t>Демонстрация возможностей </w:t>
      </w:r>
      <w:proofErr w:type="spellStart"/>
      <w:r w:rsidR="00D928F5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D928F5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готового проекта.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практической работы на знакомство с интерфейсом среды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61FB" w:rsidRPr="00E263F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r w:rsidR="00E34660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.2 </w:t>
      </w:r>
      <w:r w:rsidR="00E34660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Линейный алгоритм. Команды движения</w:t>
      </w:r>
    </w:p>
    <w:p w:rsidR="003861FB" w:rsidRPr="00066B7E" w:rsidRDefault="00986280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="003861FB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записи алгоритмов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на языке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Scratch</w:t>
      </w:r>
      <w:proofErr w:type="spellEnd"/>
      <w:r w:rsidR="003861FB"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Команды движения (голубой ящик): передвижения по шагам.</w:t>
      </w:r>
    </w:p>
    <w:p w:rsidR="003861FB" w:rsidRPr="00066B7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. Практическая работа по созданию алгоритма первого проекта на 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«Анимация. Кот бегает».</w:t>
      </w:r>
    </w:p>
    <w:p w:rsidR="003861FB" w:rsidRPr="00E263FE" w:rsidRDefault="003861FB" w:rsidP="00E263FE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</w:t>
      </w:r>
      <w:r w:rsidR="00986280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.3 </w:t>
      </w:r>
      <w:r w:rsidR="00986280" w:rsidRPr="00E263FE">
        <w:rPr>
          <w:rFonts w:ascii="Times New Roman" w:hAnsi="Times New Roman" w:cs="Times New Roman"/>
          <w:b/>
          <w:i/>
          <w:color w:val="000000"/>
          <w:sz w:val="28"/>
          <w:szCs w:val="28"/>
        </w:rPr>
        <w:t>Циклы</w:t>
      </w:r>
    </w:p>
    <w:p w:rsidR="00986280" w:rsidRPr="00066B7E" w:rsidRDefault="00986280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="003861FB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Понятие цикла. Циклы в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. Бесконечный цикл. Изменение параметров внешности и применение циклов в 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280" w:rsidRPr="00066B7E" w:rsidRDefault="00986280" w:rsidP="00E263FE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Отработка навыка выделения повторяющихся частей кода. Освоение изменений параметров внешности и применение циклов в 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280" w:rsidRPr="00E263FE" w:rsidRDefault="00986280" w:rsidP="00E263FE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3FE">
        <w:rPr>
          <w:rFonts w:ascii="Times New Roman" w:hAnsi="Times New Roman" w:cs="Times New Roman"/>
          <w:b/>
          <w:i/>
          <w:sz w:val="28"/>
          <w:szCs w:val="28"/>
        </w:rPr>
        <w:t>Тема 8.4 Начальная расстановка</w:t>
      </w:r>
    </w:p>
    <w:p w:rsidR="00986280" w:rsidRPr="00066B7E" w:rsidRDefault="00986280" w:rsidP="00E263F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sz w:val="28"/>
          <w:szCs w:val="28"/>
        </w:rPr>
        <w:t xml:space="preserve"> Понимание, для чего нужна начальная расстановка. Свойства, которые нуждаются в начальной расстановке.  В каких случаях нам нужно планировать проект и как это делать.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sz w:val="28"/>
          <w:szCs w:val="28"/>
        </w:rPr>
        <w:t xml:space="preserve"> Отработка навыка выявления изменяющихся параметров и их начальной расстановки. Освоение навыка планирования проекта в 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>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C08">
        <w:rPr>
          <w:rFonts w:ascii="Times New Roman" w:hAnsi="Times New Roman" w:cs="Times New Roman"/>
          <w:b/>
          <w:i/>
          <w:sz w:val="28"/>
          <w:szCs w:val="28"/>
        </w:rPr>
        <w:t>Тема 8.5 События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sz w:val="28"/>
          <w:szCs w:val="28"/>
        </w:rPr>
        <w:t xml:space="preserve">Программирование нескольких скриптов у одного спрайта в 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>, начинающихся с разных событий. Остановка постоянных скриптов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066B7E">
        <w:rPr>
          <w:rFonts w:ascii="Times New Roman" w:hAnsi="Times New Roman" w:cs="Times New Roman"/>
          <w:sz w:val="28"/>
          <w:szCs w:val="28"/>
        </w:rPr>
        <w:t xml:space="preserve"> Отработка навыка программирования нескольких скриптов, начинающихся с разных событий. Освоение остановки постоянных скриптов.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C08">
        <w:rPr>
          <w:rFonts w:ascii="Times New Roman" w:hAnsi="Times New Roman" w:cs="Times New Roman"/>
          <w:b/>
          <w:i/>
          <w:sz w:val="28"/>
          <w:szCs w:val="28"/>
        </w:rPr>
        <w:t>Тема 8.6 Проект. Визитка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sz w:val="28"/>
          <w:szCs w:val="28"/>
        </w:rPr>
        <w:t>Планирование проекта: примеры проектов, план игры.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sz w:val="28"/>
          <w:szCs w:val="28"/>
        </w:rPr>
        <w:t xml:space="preserve"> Программирование своего проекта, просмотр проектов по желанию.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1627D9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8.7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1627D9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Система к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оординат</w:t>
      </w:r>
      <w:r w:rsidR="001627D9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на сцене</w:t>
      </w:r>
    </w:p>
    <w:p w:rsidR="00986280" w:rsidRPr="00066B7E" w:rsidRDefault="001627D9" w:rsidP="00042C08">
      <w:pPr>
        <w:pStyle w:val="af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Понятие координат. Отработка навыка определения точки по её координатам. Устройство системы координат в 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Отработка навыка определения точки по её координатам. Установка положения спрайта в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1627D9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8.8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Повороты в направлении</w:t>
      </w:r>
    </w:p>
    <w:p w:rsidR="00986280" w:rsidRPr="00066B7E" w:rsidRDefault="001627D9" w:rsidP="00042C08">
      <w:pPr>
        <w:pStyle w:val="af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Повороты в направлении.</w:t>
      </w:r>
      <w:r w:rsidR="00986280"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обозначением направлений и командами для этого в 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Sсratch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Отработка навыка установки направления поворота и поворотов в направлении в 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1627D9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8.9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Вращение и градусы</w:t>
      </w:r>
    </w:p>
    <w:p w:rsidR="00986280" w:rsidRPr="00066B7E" w:rsidRDefault="001627D9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Понимание, чем повороты в направлении отличаются от поворотов на градусы. Понятие «градусы». Положение персонажа в 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Отработка темы с вращениями и изменением градусов. Освоение использования команд «повернуть на» и «повернуть в направлении».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1627D9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8.10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Сообщения</w:t>
      </w:r>
    </w:p>
    <w:p w:rsidR="00986280" w:rsidRPr="00066B7E" w:rsidRDefault="001627D9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«Сообщения». Применение команды в 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. Программирование переход между сценами с помощью сообщений в 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sz w:val="28"/>
          <w:szCs w:val="28"/>
        </w:rPr>
        <w:t xml:space="preserve"> Отработка разных применений команд сообщений. Установка положения спрайта в 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>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1627D9" w:rsidRPr="00042C08">
        <w:rPr>
          <w:rFonts w:ascii="Times New Roman" w:hAnsi="Times New Roman" w:cs="Times New Roman"/>
          <w:b/>
          <w:bCs/>
          <w:i/>
          <w:sz w:val="28"/>
          <w:szCs w:val="28"/>
        </w:rPr>
        <w:t>8.11</w:t>
      </w:r>
      <w:r w:rsidRPr="00042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Проект мультфильм</w:t>
      </w:r>
    </w:p>
    <w:p w:rsidR="00986280" w:rsidRPr="00066B7E" w:rsidRDefault="001627D9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sz w:val="28"/>
          <w:szCs w:val="28"/>
        </w:rPr>
        <w:t xml:space="preserve"> </w:t>
      </w:r>
      <w:r w:rsidR="00986280" w:rsidRPr="00066B7E">
        <w:rPr>
          <w:rFonts w:ascii="Times New Roman" w:hAnsi="Times New Roman" w:cs="Times New Roman"/>
          <w:sz w:val="28"/>
          <w:szCs w:val="28"/>
        </w:rPr>
        <w:t>Планирование мультфильма: примеры проектов, план игры.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sz w:val="28"/>
          <w:szCs w:val="28"/>
        </w:rPr>
        <w:t xml:space="preserve"> Программирование, 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финализация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 xml:space="preserve"> и презентация проекта.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1627D9" w:rsidRPr="00042C08">
        <w:rPr>
          <w:rFonts w:ascii="Times New Roman" w:hAnsi="Times New Roman" w:cs="Times New Roman"/>
          <w:b/>
          <w:bCs/>
          <w:i/>
          <w:sz w:val="28"/>
          <w:szCs w:val="28"/>
        </w:rPr>
        <w:t>8.12</w:t>
      </w:r>
      <w:r w:rsidRPr="00042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627D9" w:rsidRPr="00042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Алгоритм с ветвлением. </w:t>
      </w:r>
      <w:r w:rsidRPr="00042C08">
        <w:rPr>
          <w:rFonts w:ascii="Times New Roman" w:hAnsi="Times New Roman" w:cs="Times New Roman"/>
          <w:b/>
          <w:bCs/>
          <w:i/>
          <w:sz w:val="28"/>
          <w:szCs w:val="28"/>
        </w:rPr>
        <w:t>Условия и операторы выбора</w:t>
      </w:r>
    </w:p>
    <w:p w:rsidR="00986280" w:rsidRPr="00066B7E" w:rsidRDefault="001627D9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sz w:val="28"/>
          <w:szCs w:val="28"/>
        </w:rPr>
        <w:t xml:space="preserve"> </w:t>
      </w:r>
      <w:r w:rsidR="00986280" w:rsidRPr="00066B7E">
        <w:rPr>
          <w:rFonts w:ascii="Times New Roman" w:hAnsi="Times New Roman" w:cs="Times New Roman"/>
          <w:sz w:val="28"/>
          <w:szCs w:val="28"/>
        </w:rPr>
        <w:t xml:space="preserve">Понятие «условие». Понятие и использование полного оператора выбора. Установка правил в </w:t>
      </w:r>
      <w:proofErr w:type="spellStart"/>
      <w:r w:rsidR="00986280" w:rsidRPr="00066B7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sz w:val="28"/>
          <w:szCs w:val="28"/>
        </w:rPr>
        <w:t xml:space="preserve"> с помощью конструкции «Всегда (если ...)»</w:t>
      </w:r>
    </w:p>
    <w:p w:rsidR="00D01C53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sz w:val="28"/>
          <w:szCs w:val="28"/>
        </w:rPr>
        <w:t>Отработка навыка использования оператора выбора и программирования оператора выбора в конструкции «Всегда (если …)».</w:t>
      </w:r>
      <w:r w:rsidR="00D01C53" w:rsidRPr="00066B7E">
        <w:rPr>
          <w:rFonts w:ascii="Times New Roman" w:hAnsi="Times New Roman" w:cs="Times New Roman"/>
          <w:sz w:val="28"/>
          <w:szCs w:val="28"/>
        </w:rPr>
        <w:t xml:space="preserve"> Практическая работа «День и ночь».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 </w:t>
      </w:r>
      <w:r w:rsidR="001627D9" w:rsidRPr="00042C08">
        <w:rPr>
          <w:rFonts w:ascii="Times New Roman" w:hAnsi="Times New Roman" w:cs="Times New Roman"/>
          <w:b/>
          <w:bCs/>
          <w:i/>
          <w:sz w:val="28"/>
          <w:szCs w:val="28"/>
        </w:rPr>
        <w:t>8.13</w:t>
      </w:r>
      <w:r w:rsidRPr="00042C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Изменение координат</w:t>
      </w:r>
    </w:p>
    <w:p w:rsidR="00986280" w:rsidRPr="00066B7E" w:rsidRDefault="001627D9" w:rsidP="00042C08">
      <w:pPr>
        <w:pStyle w:val="af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sz w:val="28"/>
          <w:szCs w:val="28"/>
        </w:rPr>
        <w:t xml:space="preserve"> </w:t>
      </w:r>
      <w:r w:rsidR="00986280" w:rsidRPr="00066B7E">
        <w:rPr>
          <w:rFonts w:ascii="Times New Roman" w:hAnsi="Times New Roman" w:cs="Times New Roman"/>
          <w:i/>
          <w:sz w:val="28"/>
          <w:szCs w:val="28"/>
        </w:rPr>
        <w:t>С</w:t>
      </w:r>
      <w:r w:rsidR="00986280" w:rsidRPr="00066B7E">
        <w:rPr>
          <w:rFonts w:ascii="Times New Roman" w:hAnsi="Times New Roman" w:cs="Times New Roman"/>
          <w:sz w:val="28"/>
          <w:szCs w:val="28"/>
        </w:rPr>
        <w:t xml:space="preserve">вязь изменения координат и перемещение объекта на координатной плоскости. Управление спрайтом в </w:t>
      </w:r>
      <w:proofErr w:type="spellStart"/>
      <w:r w:rsidR="00986280" w:rsidRPr="00066B7E">
        <w:rPr>
          <w:rFonts w:ascii="Times New Roman" w:hAnsi="Times New Roman" w:cs="Times New Roman"/>
          <w:sz w:val="28"/>
          <w:szCs w:val="28"/>
        </w:rPr>
        <w:t>Sсratch</w:t>
      </w:r>
      <w:proofErr w:type="spellEnd"/>
      <w:r w:rsidR="00986280" w:rsidRPr="00066B7E">
        <w:rPr>
          <w:rFonts w:ascii="Times New Roman" w:hAnsi="Times New Roman" w:cs="Times New Roman"/>
          <w:sz w:val="28"/>
          <w:szCs w:val="28"/>
        </w:rPr>
        <w:t>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sz w:val="28"/>
          <w:szCs w:val="28"/>
        </w:rPr>
        <w:t xml:space="preserve"> Отработка навыка установки направления поворота. Программирование поворотов в направление в 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>.</w:t>
      </w:r>
    </w:p>
    <w:p w:rsidR="005D40F9" w:rsidRPr="00042C08" w:rsidRDefault="005D40F9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C08">
        <w:rPr>
          <w:rFonts w:ascii="Times New Roman" w:hAnsi="Times New Roman" w:cs="Times New Roman"/>
          <w:b/>
          <w:i/>
          <w:sz w:val="28"/>
          <w:szCs w:val="28"/>
        </w:rPr>
        <w:t>Тема 8.14 Графический редактор </w:t>
      </w:r>
      <w:proofErr w:type="spellStart"/>
      <w:r w:rsidRPr="00042C08">
        <w:rPr>
          <w:rFonts w:ascii="Times New Roman" w:hAnsi="Times New Roman" w:cs="Times New Roman"/>
          <w:b/>
          <w:i/>
          <w:sz w:val="28"/>
          <w:szCs w:val="28"/>
        </w:rPr>
        <w:t>Scratch</w:t>
      </w:r>
      <w:proofErr w:type="spellEnd"/>
    </w:p>
    <w:p w:rsidR="00572CAC" w:rsidRPr="00066B7E" w:rsidRDefault="005D40F9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CAC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инструментами графического редактора.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Импорт изображений. </w:t>
      </w:r>
    </w:p>
    <w:p w:rsidR="005D40F9" w:rsidRPr="00066B7E" w:rsidRDefault="005D40F9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«Дискотека».</w:t>
      </w:r>
    </w:p>
    <w:p w:rsidR="005D40F9" w:rsidRPr="00042C08" w:rsidRDefault="005D40F9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8.15 Реда</w:t>
      </w:r>
      <w:r w:rsidR="00FD1703"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ктирование костюмов и сцен</w:t>
      </w:r>
    </w:p>
    <w:p w:rsidR="005D40F9" w:rsidRPr="00066B7E" w:rsidRDefault="005D40F9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Редактирование </w:t>
      </w:r>
      <w:r w:rsidR="00FD1703" w:rsidRPr="00066B7E">
        <w:rPr>
          <w:rFonts w:ascii="Times New Roman" w:hAnsi="Times New Roman" w:cs="Times New Roman"/>
          <w:color w:val="000000"/>
          <w:sz w:val="28"/>
          <w:szCs w:val="28"/>
        </w:rPr>
        <w:t>костюмов и сцен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. Создание </w:t>
      </w:r>
      <w:r w:rsidR="00FD1703" w:rsidRPr="00066B7E">
        <w:rPr>
          <w:rFonts w:ascii="Times New Roman" w:hAnsi="Times New Roman" w:cs="Times New Roman"/>
          <w:color w:val="000000"/>
          <w:sz w:val="28"/>
          <w:szCs w:val="28"/>
        </w:rPr>
        <w:t>новых костюмов и сцен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D40F9" w:rsidRPr="00066B7E" w:rsidRDefault="005D40F9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</w:t>
      </w:r>
      <w:r w:rsidR="00D01C53" w:rsidRPr="00066B7E">
        <w:rPr>
          <w:rFonts w:ascii="Times New Roman" w:hAnsi="Times New Roman" w:cs="Times New Roman"/>
          <w:color w:val="000000"/>
          <w:sz w:val="28"/>
          <w:szCs w:val="28"/>
        </w:rPr>
        <w:t>Кот путешественник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1C53" w:rsidRPr="00066B7E">
        <w:rPr>
          <w:rFonts w:ascii="Times New Roman" w:hAnsi="Times New Roman" w:cs="Times New Roman"/>
          <w:color w:val="000000"/>
          <w:sz w:val="28"/>
          <w:szCs w:val="28"/>
        </w:rPr>
        <w:t>, «Подводное царство»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1703" w:rsidRPr="00042C08" w:rsidRDefault="00FD1703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8.1</w:t>
      </w:r>
      <w:r w:rsidR="00D01C53"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6</w:t>
      </w:r>
      <w:r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01C53"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Рисование с помощью примитивов. Сохранение рисунков</w:t>
      </w:r>
    </w:p>
    <w:p w:rsidR="00572CAC" w:rsidRPr="00066B7E" w:rsidRDefault="00FD1703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CAC" w:rsidRPr="00066B7E">
        <w:rPr>
          <w:rFonts w:ascii="Times New Roman" w:hAnsi="Times New Roman" w:cs="Times New Roman"/>
          <w:color w:val="000000"/>
          <w:sz w:val="28"/>
          <w:szCs w:val="28"/>
        </w:rPr>
        <w:t>Построение графических изображений.</w:t>
      </w:r>
    </w:p>
    <w:p w:rsidR="00FD1703" w:rsidRPr="00066B7E" w:rsidRDefault="00572CAC" w:rsidP="00066B7E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color w:val="000000"/>
          <w:sz w:val="28"/>
          <w:szCs w:val="28"/>
        </w:rPr>
        <w:t>Сохранение изображения и использование в различных проектах.</w:t>
      </w:r>
    </w:p>
    <w:p w:rsidR="00FD1703" w:rsidRPr="00066B7E" w:rsidRDefault="00FD1703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</w:t>
      </w:r>
      <w:r w:rsidR="00572CAC" w:rsidRPr="00066B7E">
        <w:rPr>
          <w:rFonts w:ascii="Times New Roman" w:hAnsi="Times New Roman" w:cs="Times New Roman"/>
          <w:color w:val="000000"/>
          <w:sz w:val="28"/>
          <w:szCs w:val="28"/>
        </w:rPr>
        <w:t>Слон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D1703" w:rsidRPr="00042C08" w:rsidRDefault="00FD1703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8.1</w:t>
      </w:r>
      <w:r w:rsidR="00D01C53"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01C53"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Поиск изображений в Интернете. Создание собственных сцен и спрайтов для </w:t>
      </w:r>
      <w:proofErr w:type="spellStart"/>
      <w:r w:rsidR="00D01C53"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Scratch</w:t>
      </w:r>
      <w:proofErr w:type="spellEnd"/>
    </w:p>
    <w:p w:rsidR="00572CAC" w:rsidRPr="00066B7E" w:rsidRDefault="00FD1703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CAC" w:rsidRPr="00066B7E">
        <w:rPr>
          <w:rFonts w:ascii="Times New Roman" w:hAnsi="Times New Roman" w:cs="Times New Roman"/>
          <w:color w:val="000000"/>
          <w:sz w:val="28"/>
          <w:szCs w:val="28"/>
        </w:rPr>
        <w:t>Экспорт спрайтов и их использование в проектах. Создание собственных объектов. Редактирование изображений из Интернета.</w:t>
      </w:r>
    </w:p>
    <w:p w:rsidR="00FD1703" w:rsidRPr="00066B7E" w:rsidRDefault="00FD1703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</w:t>
      </w:r>
      <w:r w:rsidR="00572CAC" w:rsidRPr="00066B7E">
        <w:rPr>
          <w:rFonts w:ascii="Times New Roman" w:hAnsi="Times New Roman" w:cs="Times New Roman"/>
          <w:color w:val="000000"/>
          <w:sz w:val="28"/>
          <w:szCs w:val="28"/>
        </w:rPr>
        <w:t>Африка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0A2964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8.18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Процедуры</w:t>
      </w:r>
    </w:p>
    <w:p w:rsidR="00986280" w:rsidRPr="00066B7E" w:rsidRDefault="00572CAC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вызов процедуры в 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. Планирование игры с главным героем, целью и препятствием.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Отработка создания и использования процедур в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. Программирование игры по плану.</w:t>
      </w:r>
    </w:p>
    <w:p w:rsidR="000A2964" w:rsidRPr="00042C08" w:rsidRDefault="000A2964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8.19 Звуки в </w:t>
      </w:r>
      <w:proofErr w:type="spellStart"/>
      <w:r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Scratch</w:t>
      </w:r>
      <w:proofErr w:type="spellEnd"/>
    </w:p>
    <w:p w:rsidR="000A2964" w:rsidRPr="00066B7E" w:rsidRDefault="000A2964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Звуки (пурпурный ящик): вставка звуковых файлов. Программная обработка звуковых сигналов. </w:t>
      </w:r>
    </w:p>
    <w:p w:rsidR="000A2964" w:rsidRPr="00066B7E" w:rsidRDefault="000A2964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«Музыкальный синтезатор».</w:t>
      </w:r>
    </w:p>
    <w:p w:rsidR="000A2964" w:rsidRPr="00042C08" w:rsidRDefault="000A2964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8.20 Озвучивание проектов </w:t>
      </w:r>
      <w:proofErr w:type="spellStart"/>
      <w:r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Scratch</w:t>
      </w:r>
      <w:proofErr w:type="spellEnd"/>
    </w:p>
    <w:p w:rsidR="000A2964" w:rsidRPr="00066B7E" w:rsidRDefault="000A2964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Теоретические сведения.</w:t>
      </w:r>
      <w:r w:rsidR="00985613"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85613" w:rsidRPr="00066B7E">
        <w:rPr>
          <w:rFonts w:ascii="Times New Roman" w:hAnsi="Times New Roman" w:cs="Times New Roman"/>
          <w:color w:val="000000"/>
          <w:sz w:val="28"/>
          <w:szCs w:val="28"/>
        </w:rPr>
        <w:t>Запись голоса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85613" w:rsidRPr="00066B7E">
        <w:rPr>
          <w:rFonts w:ascii="Times New Roman" w:hAnsi="Times New Roman" w:cs="Times New Roman"/>
          <w:color w:val="000000"/>
          <w:sz w:val="28"/>
          <w:szCs w:val="28"/>
        </w:rPr>
        <w:t>Использование записанного звука в проекте.</w:t>
      </w:r>
    </w:p>
    <w:p w:rsidR="000A2964" w:rsidRPr="00066B7E" w:rsidRDefault="000A2964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</w:t>
      </w:r>
      <w:r w:rsidR="00985613" w:rsidRPr="00066B7E">
        <w:rPr>
          <w:rFonts w:ascii="Times New Roman" w:hAnsi="Times New Roman" w:cs="Times New Roman"/>
          <w:color w:val="000000"/>
          <w:sz w:val="28"/>
          <w:szCs w:val="28"/>
        </w:rPr>
        <w:t>Мультфильм-история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05137" w:rsidRPr="00042C08" w:rsidRDefault="00305137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8.21 Команды рисования</w:t>
      </w:r>
    </w:p>
    <w:p w:rsidR="00305137" w:rsidRPr="00066B7E" w:rsidRDefault="00305137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Спрайты умеют рисовать. Перо, размер, цвет, оттенок, блок случайных чисел, блок печати копий. Рисование рисунка.</w:t>
      </w:r>
    </w:p>
    <w:p w:rsidR="00305137" w:rsidRPr="00066B7E" w:rsidRDefault="00305137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«Волшебные узоры».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305137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8.22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Логические операторы и, или, не</w:t>
      </w:r>
    </w:p>
    <w:p w:rsidR="00986280" w:rsidRPr="00066B7E" w:rsidRDefault="00305137" w:rsidP="00042C08">
      <w:pPr>
        <w:pStyle w:val="af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Логика работы логических </w:t>
      </w:r>
      <w:proofErr w:type="gram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операторов</w:t>
      </w:r>
      <w:r w:rsidR="00B61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, ИЛИ, НЕ. П</w:t>
      </w:r>
      <w:r w:rsidR="00986280" w:rsidRPr="00066B7E">
        <w:rPr>
          <w:rFonts w:ascii="Times New Roman" w:hAnsi="Times New Roman" w:cs="Times New Roman"/>
          <w:bCs/>
          <w:color w:val="000000"/>
          <w:sz w:val="28"/>
          <w:szCs w:val="28"/>
        </w:rPr>
        <w:t>арное программирование: д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ля чего оно применяется; как распределяются роли; разделение на пары.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Парное программирование в работе учеников. Отработка навыка использования логического оператора ИЛИ и навыка использования логических операторов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305137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8.23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Цикл с условием</w:t>
      </w:r>
    </w:p>
    <w:p w:rsidR="00986280" w:rsidRPr="00066B7E" w:rsidRDefault="00305137" w:rsidP="00042C08">
      <w:pPr>
        <w:pStyle w:val="af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Цикл с условием: конструкцией «повторять пока не». Сравнение разных конструкций («ждать до», «</w:t>
      </w:r>
      <w:proofErr w:type="gram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если,...</w:t>
      </w:r>
      <w:proofErr w:type="gram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то», «если...иначе», «всегда ... если», «повторять пока не ...») для конкретных задач в 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Отработка навыка использования «повторять пока не».</w:t>
      </w:r>
    </w:p>
    <w:p w:rsidR="00986280" w:rsidRPr="00066B7E" w:rsidRDefault="00986280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Задание минимум: два цикла «повторять пока не» подряд. Максимум: разные конфигурации разных циклов. Использование конструкции «повторять пока не» в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. Выбор оптимальной конструкции («всегда если», «повторять пока не», «ждать до») для решения поставленной задачи.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305137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8.24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Случайные числа и диапазон</w:t>
      </w:r>
    </w:p>
    <w:p w:rsidR="00986280" w:rsidRPr="00066B7E" w:rsidRDefault="00305137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Случайные числа в диапазоне. Разбор проекта «Шутер».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Отработка навыка установки диапазона для случайных чисел и навыка использования логических операторов.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957AB2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8.25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Область координат</w:t>
      </w:r>
    </w:p>
    <w:p w:rsidR="00986280" w:rsidRPr="00066B7E" w:rsidRDefault="00957AB2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bCs/>
          <w:color w:val="000000"/>
          <w:sz w:val="28"/>
          <w:szCs w:val="28"/>
        </w:rPr>
        <w:t>Области координат. Операторы «больше» и «меньше». Разбор проекта «</w:t>
      </w:r>
      <w:proofErr w:type="spellStart"/>
      <w:r w:rsidR="00986280" w:rsidRPr="00066B7E">
        <w:rPr>
          <w:rFonts w:ascii="Times New Roman" w:hAnsi="Times New Roman" w:cs="Times New Roman"/>
          <w:bCs/>
          <w:color w:val="000000"/>
          <w:sz w:val="28"/>
          <w:szCs w:val="28"/>
        </w:rPr>
        <w:t>Платформер</w:t>
      </w:r>
      <w:proofErr w:type="spellEnd"/>
      <w:r w:rsidR="00986280" w:rsidRPr="00066B7E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 Отработка навыка проверки условия, в котором объект попадает в область координат, и навыка использования области координат на примере игры «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Платформер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957AB2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8.26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957AB2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Проект «Игра»</w:t>
      </w:r>
    </w:p>
    <w:p w:rsidR="00E312D5" w:rsidRPr="00066B7E" w:rsidRDefault="00957AB2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E312D5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игры: примеры проектов, план игры, постановка задач игры. Знакомство с инструментами графического редактора. </w:t>
      </w:r>
    </w:p>
    <w:p w:rsidR="00E312D5" w:rsidRPr="00066B7E" w:rsidRDefault="00E312D5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Программирование своего проекта.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Финализация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версии игры. Тестирование и обратная связь друг другу. Доработка проекта с учётом обратной связи.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Финализация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своего проекта. Презентация проектов.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957AB2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8.27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Переменные в цикле</w:t>
      </w:r>
    </w:p>
    <w:p w:rsidR="00986280" w:rsidRPr="00066B7E" w:rsidRDefault="00957AB2" w:rsidP="00042C08">
      <w:pPr>
        <w:pStyle w:val="af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Переменные в</w:t>
      </w:r>
      <w:r w:rsidR="00986280"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. Переменные в цикле.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Создание переменной в</w:t>
      </w: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, изменение,</w:t>
      </w: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удаление 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957AB2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8.28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Типы данных и операторы</w:t>
      </w:r>
    </w:p>
    <w:p w:rsidR="00986280" w:rsidRPr="00066B7E" w:rsidRDefault="00957AB2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типа данных: числовые, строковые и логические. Арифметические операторы и их функции. 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Программирование «Калькулятор».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C21E34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8.29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Переменные в играх</w:t>
      </w:r>
    </w:p>
    <w:p w:rsidR="00986280" w:rsidRPr="00066B7E" w:rsidRDefault="00C21E34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Переменная очков в игре. Переменная обнуления счёта.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Использование переменных на примере счёта в игре.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C21E34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8.30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Переменные как параметр</w:t>
      </w:r>
    </w:p>
    <w:p w:rsidR="00986280" w:rsidRPr="00066B7E" w:rsidRDefault="00C21E34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Использование переменной как параметра в</w:t>
      </w:r>
      <w:r w:rsidR="00986280"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 Отработка навыка использования переменных в</w:t>
      </w: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C21E34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8.31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«Чат-бот»</w:t>
      </w:r>
      <w:r w:rsidR="00957AB2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Проект</w:t>
      </w:r>
    </w:p>
    <w:p w:rsidR="00986280" w:rsidRPr="00066B7E" w:rsidRDefault="00C21E34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Планирование чат-бота: разбор примеров проекта, составление плана чат-бота, постановка задач.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Программирование своего проекта.</w:t>
      </w:r>
      <w:r w:rsidR="00C21E34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правил и формата презентации проектов.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Финализация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и презентация проектов учеников.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C21E34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8.32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Классы и объекты</w:t>
      </w:r>
    </w:p>
    <w:p w:rsidR="00986280" w:rsidRPr="00066B7E" w:rsidRDefault="00C21E34" w:rsidP="00042C08">
      <w:pPr>
        <w:pStyle w:val="af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Объекты, классы, методы в среде 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Программирование мини - игры.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C21E34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8.33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Локальные глобальные</w:t>
      </w:r>
    </w:p>
    <w:p w:rsidR="00986280" w:rsidRPr="00066B7E" w:rsidRDefault="00C21E34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Переменные двух типов: локальные и глобальные.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Программирование игры (или усложнение игры, запрограммированной на прошлых занятиях).</w:t>
      </w:r>
    </w:p>
    <w:p w:rsidR="00C21E34" w:rsidRPr="00066B7E" w:rsidRDefault="00C21E34" w:rsidP="00066B7E">
      <w:pPr>
        <w:pStyle w:val="af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C21E34" w:rsidRPr="00042C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Pr="00042C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Создаем и творим в среде </w:t>
      </w:r>
      <w:proofErr w:type="spellStart"/>
      <w:r w:rsidRPr="00042C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Scratch</w:t>
      </w:r>
      <w:proofErr w:type="spellEnd"/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C21E34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.1 Создание анимации</w:t>
      </w:r>
    </w:p>
    <w:p w:rsidR="00986280" w:rsidRPr="00066B7E" w:rsidRDefault="00C21E34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Инструменты для создания анимации в среде 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: передвижение, смена костюма, цвета или фона.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«Создай свою анимацию с несколькими спрайтами».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C21E34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.2 </w:t>
      </w:r>
      <w:r w:rsidR="00C21E34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Принципы создания </w:t>
      </w:r>
      <w:r w:rsidR="00746C2B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учебных игр-квестов. 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Создание комикса</w:t>
      </w:r>
    </w:p>
    <w:p w:rsidR="00986280" w:rsidRPr="00066B7E" w:rsidRDefault="00C21E34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Инструмент для создания комикса в среде 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: описание сцен и диалогов.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«Создай свой комикс с несколькими спрайтами».</w:t>
      </w:r>
    </w:p>
    <w:p w:rsidR="00746C2B" w:rsidRPr="00042C08" w:rsidRDefault="00746C2B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9.3 Создание анимации сказок </w:t>
      </w:r>
    </w:p>
    <w:p w:rsidR="00746C2B" w:rsidRPr="00066B7E" w:rsidRDefault="00746C2B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Анимация с обработкой события и взаимодействия нескольких объектов (спрайтов). </w:t>
      </w:r>
    </w:p>
    <w:p w:rsidR="00746C2B" w:rsidRPr="00066B7E" w:rsidRDefault="00746C2B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Проекты-мультфильмы по народным сказкам.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746C2B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746C2B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Создание </w:t>
      </w:r>
      <w:r w:rsidR="00746C2B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компьютерной 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игры</w:t>
      </w:r>
    </w:p>
    <w:p w:rsidR="00986280" w:rsidRPr="00066B7E" w:rsidRDefault="00746C2B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Инструменты для создания интерактивной открытки в среде 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: игровое поле, расстановка объектов, кнопки, условия.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«Создай свою игру».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746C2B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746C2B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Создание мультфильма</w:t>
      </w:r>
    </w:p>
    <w:p w:rsidR="00986280" w:rsidRPr="00066B7E" w:rsidRDefault="00746C2B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Инструменты для создания мультфильма в среде 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: смена фона и костюмов героев, диалоги и другое.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«Создай свой мультфильм».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746C2B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746C2B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Создание музыкального клипа</w:t>
      </w:r>
    </w:p>
    <w:p w:rsidR="00986280" w:rsidRPr="00066B7E" w:rsidRDefault="00746C2B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Инструменты для создания клипа в среде </w:t>
      </w:r>
      <w:proofErr w:type="spellStart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: смена костюмов, озвучка, анимация и другое. 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 «Создай свой клип».</w:t>
      </w:r>
      <w:r w:rsidRPr="00066B7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746C2B" w:rsidRPr="00042C08" w:rsidRDefault="00746C2B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Тема 9.</w:t>
      </w:r>
      <w:r w:rsidR="00117742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7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Создание </w:t>
      </w:r>
      <w:r w:rsidR="00117742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викторины и интерактивного тренажёра с ветвящимися сюжетами</w:t>
      </w:r>
    </w:p>
    <w:p w:rsidR="00746C2B" w:rsidRPr="00066B7E" w:rsidRDefault="00746C2B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721A74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Интерактивные проекты. Понятие викторины и тренажёра, их составляющие. </w:t>
      </w:r>
      <w:r w:rsidR="00DB37A9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сценария </w:t>
      </w:r>
      <w:r w:rsidR="00721A74" w:rsidRPr="00066B7E">
        <w:rPr>
          <w:rFonts w:ascii="Times New Roman" w:hAnsi="Times New Roman" w:cs="Times New Roman"/>
          <w:color w:val="000000"/>
          <w:sz w:val="28"/>
          <w:szCs w:val="28"/>
        </w:rPr>
        <w:t>реализации викторины и тренажера.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6C2B" w:rsidRPr="00066B7E" w:rsidRDefault="00746C2B" w:rsidP="00042C08">
      <w:pPr>
        <w:pStyle w:val="af0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работа</w:t>
      </w:r>
      <w:r w:rsidR="00721A74"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«Тренажёры по русскому языку и математике»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6B7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Тема </w:t>
      </w:r>
      <w:r w:rsidR="00117742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117742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</w:t>
      </w:r>
      <w:r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117742" w:rsidRPr="00042C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Разработка группового проекта</w:t>
      </w:r>
    </w:p>
    <w:p w:rsidR="00E312D5" w:rsidRPr="00066B7E" w:rsidRDefault="00E312D5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Планирование проекта: выбор сюжета и механики, составление плана проекта, распределение обязанностей.</w:t>
      </w:r>
    </w:p>
    <w:p w:rsidR="00E312D5" w:rsidRPr="00066B7E" w:rsidRDefault="00E312D5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Программирование проектов в парах или малых группах. Использование конструкции «повторять пока не» в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. Выбор оптимальной конструкции («всегда если», «повторять пока не», «ждать до») для решения поставленной задачи. Слияние мини-проектов в один. Тестирование и анализ проекта по методу «6 шляп».</w:t>
      </w:r>
    </w:p>
    <w:p w:rsidR="00117742" w:rsidRPr="00066B7E" w:rsidRDefault="00117742" w:rsidP="00066B7E">
      <w:pPr>
        <w:pStyle w:val="af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17742" w:rsidRPr="00042C08" w:rsidRDefault="00117742" w:rsidP="00042C08">
      <w:pPr>
        <w:pStyle w:val="af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9. </w:t>
      </w:r>
      <w:r w:rsidRPr="00042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Разработка ито</w:t>
      </w:r>
      <w:r w:rsidR="00E312D5" w:rsidRPr="00042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042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вого проекта</w:t>
      </w:r>
    </w:p>
    <w:p w:rsidR="00986280" w:rsidRPr="00066B7E" w:rsidRDefault="00117742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="00986280" w:rsidRPr="00066B7E">
        <w:rPr>
          <w:rFonts w:ascii="Times New Roman" w:hAnsi="Times New Roman" w:cs="Times New Roman"/>
          <w:color w:val="000000"/>
          <w:sz w:val="28"/>
          <w:szCs w:val="28"/>
        </w:rPr>
        <w:t>Выбор проектов для презентации на последнем занятии: спланировать и запрограммировать новые проекты; продолжить проекты, начатые на прошлом занятии; дополнить любые проекты, созданные в процессе обучения на курсе.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Программирование проекта для заключительного занятия.</w:t>
      </w:r>
    </w:p>
    <w:p w:rsidR="00986280" w:rsidRPr="00066B7E" w:rsidRDefault="00986280" w:rsidP="00066B7E">
      <w:pPr>
        <w:pStyle w:val="af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6280" w:rsidRPr="00042C08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42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E312D5" w:rsidRPr="00042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042C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312D5" w:rsidRPr="00042C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Итоговое занятие</w:t>
      </w:r>
    </w:p>
    <w:p w:rsidR="00676C7B" w:rsidRPr="00066B7E" w:rsidRDefault="00676C7B" w:rsidP="00042C08">
      <w:pPr>
        <w:pStyle w:val="af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Теоретические сведения.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 xml:space="preserve">Рассказ педагога об итогах работы по программе «Программирование на языке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  <w:r w:rsidRPr="00066B7E">
        <w:rPr>
          <w:rFonts w:ascii="Times New Roman" w:hAnsi="Times New Roman" w:cs="Times New Roman"/>
          <w:color w:val="000000"/>
          <w:sz w:val="28"/>
          <w:szCs w:val="28"/>
        </w:rPr>
        <w:t>», о достижениях обучающихся.</w:t>
      </w:r>
    </w:p>
    <w:p w:rsidR="00986280" w:rsidRPr="00066B7E" w:rsidRDefault="00986280" w:rsidP="00042C08">
      <w:pPr>
        <w:pStyle w:val="af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066B7E">
        <w:rPr>
          <w:rFonts w:ascii="Times New Roman" w:hAnsi="Times New Roman" w:cs="Times New Roman"/>
          <w:color w:val="000000"/>
          <w:sz w:val="28"/>
          <w:szCs w:val="28"/>
        </w:rPr>
        <w:t>Защита проекта.</w:t>
      </w:r>
    </w:p>
    <w:p w:rsidR="00676C7B" w:rsidRPr="00066B7E" w:rsidRDefault="00676C7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76C7B" w:rsidRPr="00066B7E" w:rsidRDefault="00676C7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76C7B" w:rsidRPr="00042C08" w:rsidRDefault="00676C7B" w:rsidP="00042C0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08"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ПЕДАГОГИЧЕСКИЕ УСЛОВИЯ</w:t>
      </w:r>
    </w:p>
    <w:p w:rsidR="00676C7B" w:rsidRPr="00066B7E" w:rsidRDefault="00676C7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861FB" w:rsidRPr="00042C08" w:rsidRDefault="0092585D" w:rsidP="00042C0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0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1FB" w:rsidRPr="00042C08" w:rsidRDefault="003861FB" w:rsidP="00042C08">
      <w:pPr>
        <w:pStyle w:val="af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sz w:val="28"/>
          <w:szCs w:val="28"/>
        </w:rPr>
        <w:t>Материально-техническое обеспечение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7E">
        <w:rPr>
          <w:rFonts w:ascii="Times New Roman" w:hAnsi="Times New Roman" w:cs="Times New Roman"/>
          <w:bCs/>
          <w:sz w:val="28"/>
          <w:szCs w:val="28"/>
        </w:rPr>
        <w:t>- персональный компьютер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7E">
        <w:rPr>
          <w:rFonts w:ascii="Times New Roman" w:hAnsi="Times New Roman" w:cs="Times New Roman"/>
          <w:bCs/>
          <w:sz w:val="28"/>
          <w:szCs w:val="28"/>
        </w:rPr>
        <w:t>- мультимедийный проектор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7E">
        <w:rPr>
          <w:rFonts w:ascii="Times New Roman" w:hAnsi="Times New Roman" w:cs="Times New Roman"/>
          <w:bCs/>
          <w:sz w:val="28"/>
          <w:szCs w:val="28"/>
        </w:rPr>
        <w:t>- акустические колонки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7E">
        <w:rPr>
          <w:rFonts w:ascii="Times New Roman" w:hAnsi="Times New Roman" w:cs="Times New Roman"/>
          <w:bCs/>
          <w:sz w:val="28"/>
          <w:szCs w:val="28"/>
        </w:rPr>
        <w:t>- магнитно-маркерная доска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7E">
        <w:rPr>
          <w:rFonts w:ascii="Times New Roman" w:hAnsi="Times New Roman" w:cs="Times New Roman"/>
          <w:bCs/>
          <w:sz w:val="28"/>
          <w:szCs w:val="28"/>
        </w:rPr>
        <w:t>- программное обеспечение</w:t>
      </w:r>
      <w:r w:rsidR="00307E9E" w:rsidRPr="008E07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B7E">
        <w:rPr>
          <w:rFonts w:ascii="Times New Roman" w:hAnsi="Times New Roman" w:cs="Times New Roman"/>
          <w:color w:val="000000"/>
          <w:sz w:val="28"/>
          <w:szCs w:val="28"/>
        </w:rPr>
        <w:t>- раздаточные материалы</w:t>
      </w:r>
    </w:p>
    <w:p w:rsidR="003861FB" w:rsidRPr="00042C08" w:rsidRDefault="003861FB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sz w:val="28"/>
          <w:szCs w:val="28"/>
        </w:rPr>
        <w:t>Методы и приемы работы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-сенсорного восприятия (лекции, просмотр видеофрагментов);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-практические (лабораторные работы, проекты);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-коммуникативные (дискуссии, беседы, ролевые игры);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-комбинированные (самостоятельная работа учащихся);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-проблемный (создание на уроке проблемной ситуации).</w:t>
      </w:r>
    </w:p>
    <w:p w:rsidR="003861FB" w:rsidRPr="00042C08" w:rsidRDefault="003861FB" w:rsidP="00042C08">
      <w:pPr>
        <w:pStyle w:val="af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sz w:val="28"/>
          <w:szCs w:val="28"/>
        </w:rPr>
        <w:t>Форма подведения итогов реализации программы</w:t>
      </w:r>
    </w:p>
    <w:p w:rsidR="003861FB" w:rsidRPr="00066B7E" w:rsidRDefault="003861FB" w:rsidP="00042C08">
      <w:pPr>
        <w:pStyle w:val="af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B7E">
        <w:rPr>
          <w:rFonts w:ascii="Times New Roman" w:hAnsi="Times New Roman" w:cs="Times New Roman"/>
          <w:bCs/>
          <w:sz w:val="28"/>
          <w:szCs w:val="28"/>
        </w:rPr>
        <w:t>Защита проектов. Использование метода проектов позволяет обеспечить условия для развития у ребят навыков самостоятельной постановки задач и выбора оптимального варианта их решения, самостоятельного достижения цели, анализа полученных результатов с точки зрения решения поставленной задачи.</w:t>
      </w:r>
    </w:p>
    <w:p w:rsidR="003861FB" w:rsidRPr="00042C08" w:rsidRDefault="003861FB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C08">
        <w:rPr>
          <w:rFonts w:ascii="Times New Roman" w:hAnsi="Times New Roman" w:cs="Times New Roman"/>
          <w:b/>
          <w:bCs/>
          <w:i/>
          <w:sz w:val="28"/>
          <w:szCs w:val="28"/>
        </w:rPr>
        <w:t>Формы контроля и анализа результатов освоения программы: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- обсуждение педагогом и воспитанником результатов выполнения определенных работ и их оценка;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- защита проекта на итоговом занятии.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37904" w:rsidRPr="00042C08" w:rsidRDefault="00537904" w:rsidP="00042C0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C08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537904" w:rsidRPr="00066B7E" w:rsidRDefault="00537904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37904" w:rsidRPr="00066B7E" w:rsidRDefault="00537904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B7E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работа </w:t>
      </w:r>
    </w:p>
    <w:p w:rsidR="00537904" w:rsidRPr="00066B7E" w:rsidRDefault="00537904" w:rsidP="00066B7E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lastRenderedPageBreak/>
        <w:t>разработка методических рекомендаций, дидактического материала (игры; сценарии; задания, задачи, способствующие «включению» внимания, восприятия, мышление, воображения обучающихся);</w:t>
      </w:r>
    </w:p>
    <w:p w:rsidR="00537904" w:rsidRPr="00066B7E" w:rsidRDefault="00537904" w:rsidP="00066B7E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формирование нормативно-правовой базы;</w:t>
      </w:r>
    </w:p>
    <w:p w:rsidR="00537904" w:rsidRPr="00066B7E" w:rsidRDefault="00537904" w:rsidP="00066B7E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разработка диагностического материала (кроссворды, анкеты, задания);</w:t>
      </w:r>
    </w:p>
    <w:p w:rsidR="00537904" w:rsidRPr="00066B7E" w:rsidRDefault="00537904" w:rsidP="00066B7E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разработка наглядного материала, аудио и видео материала.</w:t>
      </w:r>
    </w:p>
    <w:p w:rsidR="00537904" w:rsidRPr="00066B7E" w:rsidRDefault="00537904" w:rsidP="00042C08">
      <w:pPr>
        <w:pStyle w:val="af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B7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 работа </w:t>
      </w:r>
    </w:p>
    <w:p w:rsidR="00537904" w:rsidRPr="00066B7E" w:rsidRDefault="00537904" w:rsidP="00066B7E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беседа о противопожарной безопасности, о технике безопасности во время проведения занятий и участия в соревнованиях;</w:t>
      </w:r>
    </w:p>
    <w:p w:rsidR="00537904" w:rsidRPr="00066B7E" w:rsidRDefault="00537904" w:rsidP="00066B7E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беседы о бережном отношении и экономном расходовании материалов в творческом объединении;</w:t>
      </w:r>
    </w:p>
    <w:p w:rsidR="00537904" w:rsidRPr="00066B7E" w:rsidRDefault="00537904" w:rsidP="00066B7E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проведение мероприятий с презентацией творческого объединения (День знаний; День защиты детей; Славен педагог своими делами);</w:t>
      </w:r>
    </w:p>
    <w:p w:rsidR="00537904" w:rsidRPr="00066B7E" w:rsidRDefault="00537904" w:rsidP="00066B7E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учащихся (беседы: «Скажи наркомании – «Нет», Курение в детском и подростковом возрасте. Вредные привычки – как от них избавиться. Беседы</w:t>
      </w:r>
      <w:r w:rsidR="003E47FD" w:rsidRPr="00066B7E">
        <w:rPr>
          <w:rFonts w:ascii="Times New Roman" w:hAnsi="Times New Roman" w:cs="Times New Roman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sz w:val="28"/>
          <w:szCs w:val="28"/>
        </w:rPr>
        <w:t>с учащимися воспитывающего и общеразвивающего характера.</w:t>
      </w:r>
    </w:p>
    <w:p w:rsidR="00537904" w:rsidRPr="00066B7E" w:rsidRDefault="00537904" w:rsidP="00066B7E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воспитание патриотических чувств (беседы: День народного единства; День защитника Отечества; День Победы в Великой Отечественной войне 1941-1945 гг.; Международный женский день 8 марта; День России).</w:t>
      </w:r>
    </w:p>
    <w:p w:rsidR="0092585D" w:rsidRPr="00066B7E" w:rsidRDefault="00537904" w:rsidP="00066B7E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7E">
        <w:rPr>
          <w:rFonts w:ascii="Times New Roman" w:hAnsi="Times New Roman" w:cs="Times New Roman"/>
          <w:b/>
          <w:i/>
          <w:sz w:val="28"/>
          <w:szCs w:val="28"/>
        </w:rPr>
        <w:t>Работа с родителями.</w:t>
      </w:r>
      <w:r w:rsidRPr="00066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904" w:rsidRPr="00066B7E" w:rsidRDefault="00537904" w:rsidP="00042C0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Согласованность в деятельности педагога дополнительного образования и родителей способствует успешному осуществлению учебно-воспитательной работы в творческом объединении. В этой связи с родителями проводятся следующие мероприятия:</w:t>
      </w:r>
    </w:p>
    <w:p w:rsidR="00537904" w:rsidRPr="00066B7E" w:rsidRDefault="00537904" w:rsidP="00066B7E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537904" w:rsidRPr="00066B7E" w:rsidRDefault="00537904" w:rsidP="00066B7E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индивидуальные консультации;</w:t>
      </w:r>
    </w:p>
    <w:p w:rsidR="00537904" w:rsidRPr="00066B7E" w:rsidRDefault="00537904" w:rsidP="00066B7E">
      <w:pPr>
        <w:pStyle w:val="af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проведение соревнований, выставок, конкурсов с приглашением родителей.</w:t>
      </w:r>
    </w:p>
    <w:p w:rsidR="00AD1637" w:rsidRPr="00066B7E" w:rsidRDefault="00AD1637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D1637" w:rsidRPr="00066B7E" w:rsidRDefault="00AD1637" w:rsidP="00066B7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7E">
        <w:rPr>
          <w:rFonts w:ascii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AD1637" w:rsidRPr="00066B7E" w:rsidRDefault="00AD1637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D1637" w:rsidRPr="00066B7E" w:rsidRDefault="00AD1637" w:rsidP="00066B7E">
      <w:pPr>
        <w:pStyle w:val="af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7E">
        <w:rPr>
          <w:rFonts w:ascii="Times New Roman" w:hAnsi="Times New Roman" w:cs="Times New Roman"/>
          <w:b/>
          <w:i/>
          <w:sz w:val="28"/>
          <w:szCs w:val="28"/>
        </w:rPr>
        <w:t>Формы аттестации:</w:t>
      </w:r>
    </w:p>
    <w:p w:rsidR="00AD1637" w:rsidRPr="00066B7E" w:rsidRDefault="00AD1637" w:rsidP="00066B7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Анализ творческих продуктов</w:t>
      </w:r>
    </w:p>
    <w:p w:rsidR="00AD1637" w:rsidRPr="00066B7E" w:rsidRDefault="00AD1637" w:rsidP="00066B7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Педагогическое наблюдение за деятельностью детей на занятиях.</w:t>
      </w:r>
    </w:p>
    <w:p w:rsidR="00AD1637" w:rsidRPr="00066B7E" w:rsidRDefault="00AD1637" w:rsidP="00066B7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>Собеседование с воспитанниками, родителями по выявлению удовлетворенностью в освоении образовательной программы.</w:t>
      </w:r>
    </w:p>
    <w:p w:rsidR="00AD1637" w:rsidRPr="00066B7E" w:rsidRDefault="0040357C" w:rsidP="00066B7E">
      <w:pPr>
        <w:pStyle w:val="af0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Анализ результативности участия в конкурсах по программированию на </w:t>
      </w:r>
      <w:proofErr w:type="spellStart"/>
      <w:r w:rsidRPr="00066B7E">
        <w:rPr>
          <w:rFonts w:ascii="Times New Roman" w:hAnsi="Times New Roman" w:cs="Times New Roman"/>
          <w:color w:val="000000"/>
          <w:sz w:val="28"/>
          <w:szCs w:val="28"/>
        </w:rPr>
        <w:t>Scratch</w:t>
      </w:r>
      <w:proofErr w:type="spellEnd"/>
    </w:p>
    <w:p w:rsidR="0040357C" w:rsidRPr="00066B7E" w:rsidRDefault="0040357C" w:rsidP="00066B7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b/>
          <w:i/>
          <w:sz w:val="28"/>
          <w:szCs w:val="28"/>
        </w:rPr>
        <w:t>Формы проведения итогов реализации программы</w:t>
      </w:r>
      <w:r w:rsidRPr="00066B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sz w:val="28"/>
          <w:szCs w:val="28"/>
        </w:rPr>
        <w:t>– открытые занятия, мастер-классы для родителей.</w:t>
      </w:r>
    </w:p>
    <w:p w:rsidR="0040357C" w:rsidRPr="00066B7E" w:rsidRDefault="0040357C" w:rsidP="00066B7E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B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1637" w:rsidRPr="00066B7E" w:rsidRDefault="00AD1637" w:rsidP="00066B7E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61FB" w:rsidRPr="0092463A" w:rsidRDefault="003861FB" w:rsidP="0092463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br w:type="page"/>
      </w:r>
      <w:r w:rsidRPr="0092463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E47FD" w:rsidRPr="00066B7E" w:rsidRDefault="003E47FD" w:rsidP="00066B7E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B7E">
        <w:rPr>
          <w:rFonts w:ascii="Times New Roman" w:hAnsi="Times New Roman" w:cs="Times New Roman"/>
          <w:sz w:val="28"/>
          <w:szCs w:val="28"/>
        </w:rPr>
        <w:t>Анеликова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 xml:space="preserve"> Л., Гусева О. Программирование на алгоритмическом языке 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КуМир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066B7E">
        <w:rPr>
          <w:rFonts w:ascii="Times New Roman" w:hAnsi="Times New Roman" w:cs="Times New Roman"/>
          <w:sz w:val="28"/>
          <w:szCs w:val="28"/>
        </w:rPr>
        <w:t>Анеликова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>, О. Гусева, Издательство Солон-Пресс, 2011</w:t>
      </w:r>
    </w:p>
    <w:p w:rsidR="003E47FD" w:rsidRPr="00066B7E" w:rsidRDefault="001E2726" w:rsidP="00066B7E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3E47FD" w:rsidRPr="00066B7E">
          <w:rPr>
            <w:rStyle w:val="ae"/>
            <w:rFonts w:ascii="Times New Roman" w:hAnsi="Times New Roman" w:cs="Times New Roman"/>
            <w:sz w:val="28"/>
            <w:szCs w:val="28"/>
          </w:rPr>
          <w:t>Генри С. Уоррен мл. – Алгоритмические трюки для программистов, 2014 г.</w:t>
        </w:r>
      </w:hyperlink>
    </w:p>
    <w:p w:rsidR="003E47FD" w:rsidRPr="00066B7E" w:rsidRDefault="003E47FD" w:rsidP="00066B7E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7E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Фролов, М. </w:t>
      </w:r>
      <w:proofErr w:type="spellStart"/>
      <w:r w:rsidRPr="00066B7E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И.</w:t>
      </w:r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>Учимся</w:t>
      </w:r>
      <w:proofErr w:type="spellEnd"/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программировать на </w:t>
      </w:r>
      <w:proofErr w:type="gramStart"/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>компьютере :</w:t>
      </w:r>
      <w:proofErr w:type="gramEnd"/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>Логич</w:t>
      </w:r>
      <w:proofErr w:type="spellEnd"/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и компьютер. сказки : Самоучитель для детей и родителей / М. Фролов. - </w:t>
      </w:r>
      <w:proofErr w:type="gramStart"/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>М. :</w:t>
      </w:r>
      <w:proofErr w:type="gramEnd"/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Лаб. Базовых Знаний, 2002</w:t>
      </w:r>
    </w:p>
    <w:p w:rsidR="003E47FD" w:rsidRPr="00066B7E" w:rsidRDefault="003E47FD" w:rsidP="00066B7E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Голиков Д. В.  </w:t>
      </w:r>
      <w:proofErr w:type="spellStart"/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>Scratch</w:t>
      </w:r>
      <w:proofErr w:type="spellEnd"/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для учителей и родителей: Знакомство с популярной детской средой программирования/Д. В. Голиков – М.: Издательские решения, 2017</w:t>
      </w:r>
    </w:p>
    <w:p w:rsidR="003E47FD" w:rsidRPr="00066B7E" w:rsidRDefault="003E47FD" w:rsidP="00066B7E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7E">
        <w:rPr>
          <w:rFonts w:ascii="Times New Roman" w:eastAsia="Times New Roman" w:hAnsi="Times New Roman" w:cs="Times New Roman"/>
          <w:sz w:val="28"/>
          <w:szCs w:val="28"/>
        </w:rPr>
        <w:t xml:space="preserve">Обучение детей основам создания компьютерных игр на языке программирования </w:t>
      </w:r>
      <w:proofErr w:type="spellStart"/>
      <w:proofErr w:type="gramStart"/>
      <w:r w:rsidRPr="00066B7E">
        <w:rPr>
          <w:rFonts w:ascii="Times New Roman" w:eastAsia="Times New Roman" w:hAnsi="Times New Roman" w:cs="Times New Roman"/>
          <w:sz w:val="28"/>
          <w:szCs w:val="28"/>
        </w:rPr>
        <w:t>Scratch</w:t>
      </w:r>
      <w:proofErr w:type="spellEnd"/>
      <w:r w:rsidRPr="00066B7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66B7E">
        <w:rPr>
          <w:rFonts w:ascii="Times New Roman" w:eastAsia="Times New Roman" w:hAnsi="Times New Roman" w:cs="Times New Roman"/>
          <w:sz w:val="28"/>
          <w:szCs w:val="28"/>
        </w:rPr>
        <w:t xml:space="preserve"> пособие для учителей учреждений общ. сред. образования с белорус. и рус. яз. обучения : 5—6 классы / О. Е. Елисеева. — </w:t>
      </w:r>
      <w:proofErr w:type="gramStart"/>
      <w:r w:rsidRPr="00066B7E">
        <w:rPr>
          <w:rFonts w:ascii="Times New Roman" w:eastAsia="Times New Roman" w:hAnsi="Times New Roman" w:cs="Times New Roman"/>
          <w:sz w:val="28"/>
          <w:szCs w:val="28"/>
        </w:rPr>
        <w:t>Минск :</w:t>
      </w:r>
      <w:proofErr w:type="gramEnd"/>
      <w:r w:rsidRPr="00066B7E">
        <w:rPr>
          <w:rFonts w:ascii="Times New Roman" w:eastAsia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066B7E">
        <w:rPr>
          <w:rFonts w:ascii="Times New Roman" w:eastAsia="Times New Roman" w:hAnsi="Times New Roman" w:cs="Times New Roman"/>
          <w:sz w:val="28"/>
          <w:szCs w:val="28"/>
        </w:rPr>
        <w:t>асвета</w:t>
      </w:r>
      <w:proofErr w:type="spellEnd"/>
      <w:r w:rsidRPr="00066B7E">
        <w:rPr>
          <w:rFonts w:ascii="Times New Roman" w:eastAsia="Times New Roman" w:hAnsi="Times New Roman" w:cs="Times New Roman"/>
          <w:sz w:val="28"/>
          <w:szCs w:val="28"/>
        </w:rPr>
        <w:t xml:space="preserve">, 2017 </w:t>
      </w:r>
    </w:p>
    <w:p w:rsidR="003E47FD" w:rsidRPr="00066B7E" w:rsidRDefault="003E47FD" w:rsidP="00066B7E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7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Методические рекомендации для учителей информатики [Электронный ресурс] </w:t>
      </w:r>
      <w:hyperlink r:id="rId10" w:history="1">
        <w:r w:rsidRPr="00066B7E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https://lyntupy.schools.by/pages/metodicheskie-rekomendatsii-dlja-uchitelej-informatiki-programmirovanie-v-srede-scratch</w:t>
        </w:r>
      </w:hyperlink>
    </w:p>
    <w:p w:rsidR="003E47FD" w:rsidRPr="00066B7E" w:rsidRDefault="003E47FD" w:rsidP="00066B7E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Материалы и презентации к урокам в </w:t>
      </w:r>
      <w:r w:rsidRPr="00066B7E">
        <w:rPr>
          <w:rFonts w:ascii="Times New Roman" w:hAnsi="Times New Roman" w:cs="Times New Roman"/>
          <w:sz w:val="28"/>
          <w:szCs w:val="28"/>
          <w:lang w:val="en-US" w:bidi="en-US"/>
        </w:rPr>
        <w:t>LMS</w:t>
      </w:r>
      <w:r w:rsidR="00597FCC" w:rsidRPr="00066B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97FCC" w:rsidRPr="00066B7E">
        <w:rPr>
          <w:rFonts w:ascii="Times New Roman" w:hAnsi="Times New Roman" w:cs="Times New Roman"/>
          <w:sz w:val="28"/>
          <w:szCs w:val="28"/>
        </w:rPr>
        <w:t>Алго</w:t>
      </w:r>
      <w:r w:rsidRPr="00066B7E">
        <w:rPr>
          <w:rFonts w:ascii="Times New Roman" w:hAnsi="Times New Roman" w:cs="Times New Roman"/>
          <w:sz w:val="28"/>
          <w:szCs w:val="28"/>
        </w:rPr>
        <w:t>ритмика</w:t>
      </w:r>
      <w:proofErr w:type="spellEnd"/>
      <w:r w:rsidRPr="00066B7E">
        <w:rPr>
          <w:rFonts w:ascii="Times New Roman" w:hAnsi="Times New Roman" w:cs="Times New Roman"/>
          <w:sz w:val="28"/>
          <w:szCs w:val="28"/>
        </w:rPr>
        <w:t xml:space="preserve">» https://backoffice.algoritmika.org/auth/login </w:t>
      </w:r>
    </w:p>
    <w:p w:rsidR="003E47FD" w:rsidRPr="00066B7E" w:rsidRDefault="003E47FD" w:rsidP="00066B7E">
      <w:pPr>
        <w:pStyle w:val="af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B7E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1" w:history="1">
        <w:r w:rsidRPr="00066B7E">
          <w:rPr>
            <w:rStyle w:val="ae"/>
            <w:rFonts w:ascii="Times New Roman" w:hAnsi="Times New Roman" w:cs="Times New Roman"/>
            <w:sz w:val="28"/>
            <w:szCs w:val="28"/>
          </w:rPr>
          <w:t>https://scratch.mit.edu/</w:t>
        </w:r>
      </w:hyperlink>
    </w:p>
    <w:p w:rsidR="003861FB" w:rsidRPr="00066B7E" w:rsidRDefault="003861FB" w:rsidP="00066B7E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861FB" w:rsidRPr="00066B7E" w:rsidRDefault="003861FB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861FB" w:rsidRPr="00066B7E" w:rsidRDefault="003861FB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3861FB" w:rsidRDefault="003861FB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Default="008E07D9" w:rsidP="008E07D9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E07D9" w:rsidRDefault="008E07D9" w:rsidP="008E07D9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дополнительной общеобразовательной</w:t>
      </w:r>
    </w:p>
    <w:p w:rsidR="008E07D9" w:rsidRDefault="008E07D9" w:rsidP="008E07D9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общеразвивающей программе</w:t>
      </w:r>
    </w:p>
    <w:p w:rsidR="008E07D9" w:rsidRDefault="008E07D9" w:rsidP="008E07D9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8E07D9" w:rsidRDefault="008E07D9" w:rsidP="008E07D9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Календарный учебный график на 202</w:t>
      </w:r>
      <w:r w:rsidR="000F48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0F48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 (1 год обучения) по программе «Программирование на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>».</w:t>
      </w:r>
    </w:p>
    <w:p w:rsidR="008E07D9" w:rsidRDefault="008E07D9" w:rsidP="008E07D9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Педагог: Шитова Е.И. Место проведения занятий: Структурное подразделение КОГОАУ «Кировский физико-математический лицей»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cube</w:t>
      </w:r>
      <w:r>
        <w:rPr>
          <w:rFonts w:ascii="Times New Roman" w:hAnsi="Times New Roman"/>
          <w:sz w:val="28"/>
          <w:szCs w:val="28"/>
        </w:rPr>
        <w:t xml:space="preserve"> г. Белая Холуница, ул. Смирнова, 21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2240"/>
        <w:gridCol w:w="1162"/>
        <w:gridCol w:w="2240"/>
        <w:gridCol w:w="1440"/>
      </w:tblGrid>
      <w:tr w:rsidR="008E07D9" w:rsidTr="00B741CA">
        <w:tc>
          <w:tcPr>
            <w:tcW w:w="817" w:type="dxa"/>
          </w:tcPr>
          <w:p w:rsidR="008E07D9" w:rsidRPr="007D4C46" w:rsidRDefault="008E07D9" w:rsidP="00210DDD">
            <w:pPr>
              <w:spacing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7D4C4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1446" w:type="dxa"/>
          </w:tcPr>
          <w:p w:rsidR="008E07D9" w:rsidRPr="007D4C46" w:rsidRDefault="008E07D9" w:rsidP="00210DDD">
            <w:pPr>
              <w:spacing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7D4C4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240" w:type="dxa"/>
          </w:tcPr>
          <w:p w:rsidR="008E07D9" w:rsidRPr="007D4C46" w:rsidRDefault="008E07D9" w:rsidP="00210DDD">
            <w:pPr>
              <w:spacing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7D4C4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162" w:type="dxa"/>
          </w:tcPr>
          <w:p w:rsidR="008E07D9" w:rsidRPr="007D4C46" w:rsidRDefault="008E07D9" w:rsidP="00210DDD">
            <w:pPr>
              <w:spacing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7D4C4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40" w:type="dxa"/>
          </w:tcPr>
          <w:p w:rsidR="008E07D9" w:rsidRPr="007D4C46" w:rsidRDefault="008E07D9" w:rsidP="00210DDD">
            <w:pPr>
              <w:spacing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7D4C4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40" w:type="dxa"/>
          </w:tcPr>
          <w:p w:rsidR="008E07D9" w:rsidRPr="007D4C46" w:rsidRDefault="008E07D9" w:rsidP="00210DDD">
            <w:pPr>
              <w:spacing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r w:rsidRPr="007D4C4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8E07D9" w:rsidTr="00B741CA">
        <w:tc>
          <w:tcPr>
            <w:tcW w:w="817" w:type="dxa"/>
          </w:tcPr>
          <w:p w:rsidR="008E07D9" w:rsidRPr="007D4C46" w:rsidRDefault="008E07D9" w:rsidP="00210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8E07D9" w:rsidRPr="007D4C46" w:rsidRDefault="008E07D9" w:rsidP="00210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8E07D9" w:rsidRPr="00652006" w:rsidRDefault="008E07D9" w:rsidP="00210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по ТБ</w:t>
            </w:r>
          </w:p>
        </w:tc>
        <w:tc>
          <w:tcPr>
            <w:tcW w:w="1162" w:type="dxa"/>
          </w:tcPr>
          <w:p w:rsidR="008E07D9" w:rsidRPr="004A7ECD" w:rsidRDefault="004A7ECD" w:rsidP="00210DDD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40" w:type="dxa"/>
          </w:tcPr>
          <w:p w:rsidR="008E07D9" w:rsidRPr="00831553" w:rsidRDefault="008E07D9" w:rsidP="00210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5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  <w:r w:rsidRPr="0083155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15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программу</w:t>
            </w:r>
          </w:p>
        </w:tc>
        <w:tc>
          <w:tcPr>
            <w:tcW w:w="1440" w:type="dxa"/>
          </w:tcPr>
          <w:p w:rsidR="008E07D9" w:rsidRDefault="008E07D9" w:rsidP="00210DDD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8E07D9" w:rsidTr="00B741CA">
        <w:tc>
          <w:tcPr>
            <w:tcW w:w="817" w:type="dxa"/>
          </w:tcPr>
          <w:p w:rsidR="008E07D9" w:rsidRPr="00DF16EA" w:rsidRDefault="008E07D9" w:rsidP="008E0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8E07D9" w:rsidRPr="00DF16EA" w:rsidRDefault="008E07D9" w:rsidP="008E0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16E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8E07D9" w:rsidRPr="007D4C46" w:rsidRDefault="008E07D9" w:rsidP="008E0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</w:t>
            </w:r>
          </w:p>
        </w:tc>
        <w:tc>
          <w:tcPr>
            <w:tcW w:w="1162" w:type="dxa"/>
          </w:tcPr>
          <w:p w:rsidR="008E07D9" w:rsidRPr="004A7ECD" w:rsidRDefault="004A7ECD" w:rsidP="008E07D9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40" w:type="dxa"/>
          </w:tcPr>
          <w:p w:rsidR="008E07D9" w:rsidRPr="00066B7E" w:rsidRDefault="008E07D9" w:rsidP="008E07D9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Основные устройства компьютера</w:t>
            </w:r>
            <w:r w:rsidRPr="0006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40" w:type="dxa"/>
          </w:tcPr>
          <w:p w:rsidR="008E07D9" w:rsidRDefault="008E07D9" w:rsidP="008E07D9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8E07D9" w:rsidTr="00B741CA">
        <w:tc>
          <w:tcPr>
            <w:tcW w:w="817" w:type="dxa"/>
          </w:tcPr>
          <w:p w:rsidR="008E07D9" w:rsidRPr="007D4C46" w:rsidRDefault="008E07D9" w:rsidP="008E0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8E07D9" w:rsidRPr="00DF16EA" w:rsidRDefault="008E07D9" w:rsidP="008E0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8E07D9" w:rsidRDefault="008E07D9" w:rsidP="008E07D9">
            <w:r w:rsidRPr="00017DB5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8E07D9" w:rsidRDefault="00210DDD" w:rsidP="008E07D9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8E07D9" w:rsidRPr="00066B7E" w:rsidRDefault="008E07D9" w:rsidP="008E07D9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Клавиатура – устройство ввод информации</w:t>
            </w:r>
          </w:p>
        </w:tc>
        <w:tc>
          <w:tcPr>
            <w:tcW w:w="1440" w:type="dxa"/>
          </w:tcPr>
          <w:p w:rsidR="008E07D9" w:rsidRDefault="008E07D9" w:rsidP="008E07D9"/>
        </w:tc>
      </w:tr>
      <w:tr w:rsidR="008E07D9" w:rsidTr="00B741CA">
        <w:tc>
          <w:tcPr>
            <w:tcW w:w="817" w:type="dxa"/>
          </w:tcPr>
          <w:p w:rsidR="008E07D9" w:rsidRPr="007D4C46" w:rsidRDefault="008E07D9" w:rsidP="008E0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8E07D9" w:rsidRPr="007D4C46" w:rsidRDefault="008E07D9" w:rsidP="008E0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8E07D9" w:rsidRDefault="008E07D9" w:rsidP="008E07D9">
            <w:r w:rsidRPr="00017DB5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</w:t>
            </w:r>
          </w:p>
        </w:tc>
        <w:tc>
          <w:tcPr>
            <w:tcW w:w="1162" w:type="dxa"/>
          </w:tcPr>
          <w:p w:rsidR="008E07D9" w:rsidRPr="004A7ECD" w:rsidRDefault="004A7ECD" w:rsidP="008E07D9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40" w:type="dxa"/>
          </w:tcPr>
          <w:p w:rsidR="008E07D9" w:rsidRPr="00066B7E" w:rsidRDefault="008E07D9" w:rsidP="008E07D9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текстового документа</w:t>
            </w:r>
          </w:p>
        </w:tc>
        <w:tc>
          <w:tcPr>
            <w:tcW w:w="1440" w:type="dxa"/>
          </w:tcPr>
          <w:p w:rsidR="008E07D9" w:rsidRDefault="00B741CA" w:rsidP="008E07D9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8E07D9" w:rsidTr="00B741CA">
        <w:tc>
          <w:tcPr>
            <w:tcW w:w="817" w:type="dxa"/>
          </w:tcPr>
          <w:p w:rsidR="008E07D9" w:rsidRPr="007D4C46" w:rsidRDefault="008E07D9" w:rsidP="008E0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8E07D9" w:rsidRPr="007D4C46" w:rsidRDefault="00D94E84" w:rsidP="008E0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8E07D9" w:rsidRDefault="008E07D9" w:rsidP="008E07D9">
            <w:r w:rsidRPr="00017DB5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8E07D9" w:rsidRDefault="00210DDD" w:rsidP="008E07D9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8E07D9" w:rsidRPr="00066B7E" w:rsidRDefault="008E07D9" w:rsidP="008E07D9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заданным текстом</w:t>
            </w:r>
          </w:p>
        </w:tc>
        <w:tc>
          <w:tcPr>
            <w:tcW w:w="1440" w:type="dxa"/>
          </w:tcPr>
          <w:p w:rsidR="008E07D9" w:rsidRDefault="008E07D9" w:rsidP="008E07D9"/>
        </w:tc>
      </w:tr>
      <w:tr w:rsidR="008E07D9" w:rsidTr="00B741CA">
        <w:tc>
          <w:tcPr>
            <w:tcW w:w="817" w:type="dxa"/>
          </w:tcPr>
          <w:p w:rsidR="008E07D9" w:rsidRPr="007D4C46" w:rsidRDefault="008E07D9" w:rsidP="008E0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8E07D9" w:rsidRPr="007D4C46" w:rsidRDefault="00D94E84" w:rsidP="008E0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8E07D9" w:rsidRDefault="008E07D9" w:rsidP="008E07D9">
            <w:r w:rsidRPr="00017DB5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8E07D9" w:rsidRPr="004A7ECD" w:rsidRDefault="004A7ECD" w:rsidP="008E07D9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40" w:type="dxa"/>
          </w:tcPr>
          <w:p w:rsidR="008E07D9" w:rsidRPr="00066B7E" w:rsidRDefault="008E07D9" w:rsidP="008E07D9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Знакомство с сетью Интернет</w:t>
            </w:r>
          </w:p>
        </w:tc>
        <w:tc>
          <w:tcPr>
            <w:tcW w:w="1440" w:type="dxa"/>
          </w:tcPr>
          <w:p w:rsidR="008E07D9" w:rsidRDefault="00B741CA" w:rsidP="008E07D9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8E07D9" w:rsidTr="00B741CA">
        <w:tc>
          <w:tcPr>
            <w:tcW w:w="817" w:type="dxa"/>
          </w:tcPr>
          <w:p w:rsidR="008E07D9" w:rsidRPr="007D4C46" w:rsidRDefault="008E07D9" w:rsidP="008E0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6" w:type="dxa"/>
          </w:tcPr>
          <w:p w:rsidR="008E07D9" w:rsidRPr="007D4C46" w:rsidRDefault="00D94E84" w:rsidP="008E0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8E07D9" w:rsidRPr="007D4C46" w:rsidRDefault="008E07D9" w:rsidP="008E07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8E07D9" w:rsidRPr="004A7ECD" w:rsidRDefault="004A7ECD" w:rsidP="008E07D9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40" w:type="dxa"/>
          </w:tcPr>
          <w:p w:rsidR="008E07D9" w:rsidRPr="00066B7E" w:rsidRDefault="008E07D9" w:rsidP="008E07D9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Безопасность в сети Интернет</w:t>
            </w:r>
          </w:p>
        </w:tc>
        <w:tc>
          <w:tcPr>
            <w:tcW w:w="1440" w:type="dxa"/>
          </w:tcPr>
          <w:p w:rsidR="008E07D9" w:rsidRDefault="008E07D9" w:rsidP="008E07D9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6A1528" w:rsidRPr="008E07D9" w:rsidTr="00B741CA">
        <w:tc>
          <w:tcPr>
            <w:tcW w:w="817" w:type="dxa"/>
            <w:shd w:val="clear" w:color="auto" w:fill="auto"/>
          </w:tcPr>
          <w:p w:rsidR="006A1528" w:rsidRPr="00210DDD" w:rsidRDefault="006A1528" w:rsidP="006A1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D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6" w:type="dxa"/>
            <w:shd w:val="clear" w:color="auto" w:fill="auto"/>
          </w:tcPr>
          <w:p w:rsidR="006A1528" w:rsidRPr="00210DDD" w:rsidRDefault="006A1528" w:rsidP="006A1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  <w:shd w:val="clear" w:color="auto" w:fill="auto"/>
          </w:tcPr>
          <w:p w:rsidR="006A1528" w:rsidRPr="007D4C46" w:rsidRDefault="006A1528" w:rsidP="006A1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  <w:shd w:val="clear" w:color="auto" w:fill="auto"/>
          </w:tcPr>
          <w:p w:rsidR="006A1528" w:rsidRPr="004A7ECD" w:rsidRDefault="004A7ECD" w:rsidP="006A1528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6A1528" w:rsidRPr="00210DDD" w:rsidRDefault="006A1528" w:rsidP="006A1528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10D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Поиск информации в сети Интернет</w:t>
            </w:r>
          </w:p>
        </w:tc>
        <w:tc>
          <w:tcPr>
            <w:tcW w:w="1440" w:type="dxa"/>
            <w:shd w:val="clear" w:color="auto" w:fill="auto"/>
          </w:tcPr>
          <w:p w:rsidR="006A1528" w:rsidRPr="00210DDD" w:rsidRDefault="006A1528" w:rsidP="006A1528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542E5" w:rsidTr="00B741CA">
        <w:tc>
          <w:tcPr>
            <w:tcW w:w="817" w:type="dxa"/>
          </w:tcPr>
          <w:p w:rsidR="002542E5" w:rsidRPr="007D4C46" w:rsidRDefault="002542E5" w:rsidP="0025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6" w:type="dxa"/>
          </w:tcPr>
          <w:p w:rsidR="002542E5" w:rsidRPr="00210DDD" w:rsidRDefault="002542E5" w:rsidP="00254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2542E5" w:rsidRDefault="002542E5" w:rsidP="002542E5">
            <w:r w:rsidRPr="001B4760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2542E5" w:rsidRPr="005B6F32" w:rsidRDefault="002542E5" w:rsidP="00254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440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6A1528" w:rsidTr="00B741CA">
        <w:tc>
          <w:tcPr>
            <w:tcW w:w="817" w:type="dxa"/>
          </w:tcPr>
          <w:p w:rsidR="006A1528" w:rsidRPr="007D4C46" w:rsidRDefault="006A1528" w:rsidP="006A1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:rsidR="006A1528" w:rsidRPr="007D4C46" w:rsidRDefault="005E4122" w:rsidP="006A1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40" w:type="dxa"/>
          </w:tcPr>
          <w:p w:rsidR="006A1528" w:rsidRDefault="006A1528" w:rsidP="006A1528">
            <w:r w:rsidRPr="001B4760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6A1528" w:rsidRPr="004A7ECD" w:rsidRDefault="004A7ECD" w:rsidP="006A1528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40" w:type="dxa"/>
          </w:tcPr>
          <w:p w:rsidR="006A1528" w:rsidRDefault="006A1528" w:rsidP="006A1528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Алгоритм. Блок-схема. Программа</w:t>
            </w:r>
            <w:r w:rsidR="004A7EC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A7ECD" w:rsidRPr="00066B7E" w:rsidRDefault="004A7ECD" w:rsidP="006A1528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линейными алгоритмами</w:t>
            </w:r>
          </w:p>
        </w:tc>
        <w:tc>
          <w:tcPr>
            <w:tcW w:w="1440" w:type="dxa"/>
          </w:tcPr>
          <w:p w:rsidR="006A1528" w:rsidRDefault="006A1528" w:rsidP="006A1528"/>
        </w:tc>
      </w:tr>
      <w:tr w:rsidR="006A1528" w:rsidTr="00B741CA">
        <w:tc>
          <w:tcPr>
            <w:tcW w:w="817" w:type="dxa"/>
          </w:tcPr>
          <w:p w:rsidR="006A1528" w:rsidRPr="007D4C46" w:rsidRDefault="006A1528" w:rsidP="006A1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6A1528" w:rsidRPr="007D4C46" w:rsidRDefault="006A1528" w:rsidP="006A1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40" w:type="dxa"/>
          </w:tcPr>
          <w:p w:rsidR="006A1528" w:rsidRDefault="006A1528" w:rsidP="006A1528">
            <w:r w:rsidRPr="001B4760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6A1528" w:rsidRDefault="006A1528" w:rsidP="006A1528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6A1528" w:rsidRDefault="004A7ECD" w:rsidP="006A1528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циклическими алгоритмами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A7ECD" w:rsidRPr="00066B7E" w:rsidRDefault="004A7ECD" w:rsidP="004A7ECD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разветвляющими алгоритмами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6A1528" w:rsidRDefault="006A1528" w:rsidP="006A1528"/>
        </w:tc>
      </w:tr>
      <w:tr w:rsidR="006A1528" w:rsidTr="00B741CA">
        <w:tc>
          <w:tcPr>
            <w:tcW w:w="817" w:type="dxa"/>
          </w:tcPr>
          <w:p w:rsidR="006A1528" w:rsidRPr="007D4C46" w:rsidRDefault="006A1528" w:rsidP="006A1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6A1528" w:rsidRDefault="006A1528" w:rsidP="006A1528">
            <w:r w:rsidRPr="00750A7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40" w:type="dxa"/>
          </w:tcPr>
          <w:p w:rsidR="006A1528" w:rsidRDefault="006A1528" w:rsidP="006A1528">
            <w:r w:rsidRPr="001B4760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6A1528" w:rsidRDefault="006A1528" w:rsidP="006A1528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6A1528" w:rsidRPr="00066B7E" w:rsidRDefault="004A7ECD" w:rsidP="006A1528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Первичное знакомство со средой программирования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440" w:type="dxa"/>
          </w:tcPr>
          <w:p w:rsidR="006A1528" w:rsidRDefault="006A1528" w:rsidP="006A1528"/>
        </w:tc>
      </w:tr>
      <w:tr w:rsidR="004A7ECD" w:rsidTr="00B741CA">
        <w:tc>
          <w:tcPr>
            <w:tcW w:w="817" w:type="dxa"/>
          </w:tcPr>
          <w:p w:rsidR="004A7ECD" w:rsidRPr="007D4C46" w:rsidRDefault="004A7ECD" w:rsidP="004A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6" w:type="dxa"/>
          </w:tcPr>
          <w:p w:rsidR="004A7ECD" w:rsidRDefault="004A7ECD" w:rsidP="004A7ECD">
            <w:r w:rsidRPr="00750A7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40" w:type="dxa"/>
          </w:tcPr>
          <w:p w:rsidR="004A7ECD" w:rsidRPr="001B4760" w:rsidRDefault="004A7ECD" w:rsidP="004A7E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760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4A7ECD" w:rsidRDefault="004A7ECD" w:rsidP="004A7ECD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4A7ECD" w:rsidRDefault="004A7ECD" w:rsidP="004A7ECD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Свойства спрайта, фона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A7ECD" w:rsidRPr="00066B7E" w:rsidRDefault="004A7ECD" w:rsidP="004A7ECD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Линейный алгоритм. Команды движения</w:t>
            </w:r>
          </w:p>
        </w:tc>
        <w:tc>
          <w:tcPr>
            <w:tcW w:w="1440" w:type="dxa"/>
          </w:tcPr>
          <w:p w:rsidR="004A7ECD" w:rsidRDefault="004A7ECD" w:rsidP="004A7ECD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6A1528" w:rsidTr="00B741CA">
        <w:tc>
          <w:tcPr>
            <w:tcW w:w="817" w:type="dxa"/>
          </w:tcPr>
          <w:p w:rsidR="006A1528" w:rsidRPr="007D4C46" w:rsidRDefault="006A1528" w:rsidP="006A1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6A1528" w:rsidRDefault="006A1528" w:rsidP="006A1528">
            <w:r w:rsidRPr="00750A7E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40" w:type="dxa"/>
          </w:tcPr>
          <w:p w:rsidR="006A1528" w:rsidRPr="007D4C46" w:rsidRDefault="006A1528" w:rsidP="006A15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6A1528" w:rsidRDefault="004A7ECD" w:rsidP="006A1528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4A7ECD" w:rsidRPr="00066B7E" w:rsidRDefault="004A7ECD" w:rsidP="006A1528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Циклы</w:t>
            </w:r>
          </w:p>
        </w:tc>
        <w:tc>
          <w:tcPr>
            <w:tcW w:w="1440" w:type="dxa"/>
          </w:tcPr>
          <w:p w:rsidR="006A1528" w:rsidRDefault="006A1528" w:rsidP="006A1528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542E5" w:rsidTr="00B741CA">
        <w:tc>
          <w:tcPr>
            <w:tcW w:w="817" w:type="dxa"/>
          </w:tcPr>
          <w:p w:rsidR="002542E5" w:rsidRPr="007D4C46" w:rsidRDefault="002542E5" w:rsidP="0025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2542E5" w:rsidRDefault="002542E5" w:rsidP="002542E5">
            <w:r w:rsidRPr="00DA6604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40" w:type="dxa"/>
          </w:tcPr>
          <w:p w:rsidR="002542E5" w:rsidRDefault="002542E5" w:rsidP="002542E5">
            <w:r w:rsidRPr="006410F9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2542E5" w:rsidRPr="00066B7E" w:rsidRDefault="002542E5" w:rsidP="002542E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Начальная расстановка и планирование</w:t>
            </w:r>
          </w:p>
        </w:tc>
        <w:tc>
          <w:tcPr>
            <w:tcW w:w="1440" w:type="dxa"/>
          </w:tcPr>
          <w:p w:rsidR="002542E5" w:rsidRDefault="002542E5" w:rsidP="002542E5"/>
        </w:tc>
      </w:tr>
      <w:tr w:rsidR="002542E5" w:rsidTr="00B741CA">
        <w:tc>
          <w:tcPr>
            <w:tcW w:w="817" w:type="dxa"/>
          </w:tcPr>
          <w:p w:rsidR="002542E5" w:rsidRPr="007D4C46" w:rsidRDefault="002542E5" w:rsidP="0025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2542E5" w:rsidRDefault="002542E5" w:rsidP="002542E5">
            <w:r w:rsidRPr="00DA6604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40" w:type="dxa"/>
          </w:tcPr>
          <w:p w:rsidR="002542E5" w:rsidRDefault="002542E5" w:rsidP="002542E5">
            <w:r w:rsidRPr="006410F9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2542E5" w:rsidRDefault="00580CCE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2542E5" w:rsidRPr="00066B7E" w:rsidRDefault="002542E5" w:rsidP="002542E5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События</w:t>
            </w:r>
          </w:p>
        </w:tc>
        <w:tc>
          <w:tcPr>
            <w:tcW w:w="1440" w:type="dxa"/>
          </w:tcPr>
          <w:p w:rsidR="002542E5" w:rsidRDefault="002542E5" w:rsidP="002542E5">
            <w:r w:rsidRPr="00A20F5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</w:tr>
      <w:tr w:rsidR="002542E5" w:rsidTr="00B741CA">
        <w:tc>
          <w:tcPr>
            <w:tcW w:w="817" w:type="dxa"/>
          </w:tcPr>
          <w:p w:rsidR="002542E5" w:rsidRPr="007D4C46" w:rsidRDefault="002542E5" w:rsidP="0025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6" w:type="dxa"/>
          </w:tcPr>
          <w:p w:rsidR="002542E5" w:rsidRDefault="00580CCE" w:rsidP="002542E5">
            <w:r w:rsidRPr="005809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0" w:type="dxa"/>
          </w:tcPr>
          <w:p w:rsidR="002542E5" w:rsidRPr="006410F9" w:rsidRDefault="002542E5" w:rsidP="002542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A9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2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</w:tcPr>
          <w:p w:rsidR="002542E5" w:rsidRPr="00066B7E" w:rsidRDefault="002542E5" w:rsidP="002542E5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Проект «Визитка»</w:t>
            </w:r>
          </w:p>
        </w:tc>
        <w:tc>
          <w:tcPr>
            <w:tcW w:w="1440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E4122" w:rsidTr="00B741CA">
        <w:tc>
          <w:tcPr>
            <w:tcW w:w="817" w:type="dxa"/>
          </w:tcPr>
          <w:p w:rsidR="005E4122" w:rsidRPr="007D4C46" w:rsidRDefault="005E4122" w:rsidP="005E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6" w:type="dxa"/>
          </w:tcPr>
          <w:p w:rsidR="005E4122" w:rsidRDefault="005E4122" w:rsidP="005E4122">
            <w:r w:rsidRPr="005809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0" w:type="dxa"/>
          </w:tcPr>
          <w:p w:rsidR="005E4122" w:rsidRPr="007D4C46" w:rsidRDefault="005E4122" w:rsidP="005E4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E4122" w:rsidRDefault="005E4122" w:rsidP="005E4122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E4122" w:rsidRPr="00066B7E" w:rsidRDefault="005E4122" w:rsidP="005E4122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Система координат на сцене</w:t>
            </w:r>
          </w:p>
        </w:tc>
        <w:tc>
          <w:tcPr>
            <w:tcW w:w="1440" w:type="dxa"/>
          </w:tcPr>
          <w:p w:rsidR="005E4122" w:rsidRDefault="005E4122" w:rsidP="005E4122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590AD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E4122" w:rsidTr="00B741CA">
        <w:tc>
          <w:tcPr>
            <w:tcW w:w="817" w:type="dxa"/>
          </w:tcPr>
          <w:p w:rsidR="005E4122" w:rsidRPr="007D4C46" w:rsidRDefault="005E4122" w:rsidP="005E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6" w:type="dxa"/>
          </w:tcPr>
          <w:p w:rsidR="005E4122" w:rsidRDefault="005E4122" w:rsidP="005E4122">
            <w:r w:rsidRPr="005809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0" w:type="dxa"/>
          </w:tcPr>
          <w:p w:rsidR="005E4122" w:rsidRPr="007D4C46" w:rsidRDefault="005E4122" w:rsidP="005E41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E4122" w:rsidRDefault="005E4122" w:rsidP="005E4122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E4122" w:rsidRPr="00066B7E" w:rsidRDefault="005E4122" w:rsidP="005E4122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Повороты в направлении</w:t>
            </w:r>
          </w:p>
        </w:tc>
        <w:tc>
          <w:tcPr>
            <w:tcW w:w="1440" w:type="dxa"/>
          </w:tcPr>
          <w:p w:rsidR="005E4122" w:rsidRDefault="005E4122" w:rsidP="005E4122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542E5" w:rsidTr="00B741CA">
        <w:tc>
          <w:tcPr>
            <w:tcW w:w="817" w:type="dxa"/>
          </w:tcPr>
          <w:p w:rsidR="002542E5" w:rsidRPr="007D4C46" w:rsidRDefault="002542E5" w:rsidP="0025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6" w:type="dxa"/>
          </w:tcPr>
          <w:p w:rsidR="002542E5" w:rsidRDefault="002542E5" w:rsidP="002542E5">
            <w:r w:rsidRPr="004400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0" w:type="dxa"/>
          </w:tcPr>
          <w:p w:rsidR="002542E5" w:rsidRDefault="002542E5" w:rsidP="002542E5">
            <w:r w:rsidRPr="0014268D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2542E5" w:rsidRPr="00066B7E" w:rsidRDefault="002542E5" w:rsidP="002542E5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Вращения и градусы</w:t>
            </w:r>
          </w:p>
        </w:tc>
        <w:tc>
          <w:tcPr>
            <w:tcW w:w="1440" w:type="dxa"/>
          </w:tcPr>
          <w:p w:rsidR="002542E5" w:rsidRDefault="002542E5" w:rsidP="002542E5"/>
        </w:tc>
      </w:tr>
      <w:tr w:rsidR="002542E5" w:rsidTr="00B741CA">
        <w:tc>
          <w:tcPr>
            <w:tcW w:w="817" w:type="dxa"/>
          </w:tcPr>
          <w:p w:rsidR="002542E5" w:rsidRPr="007D4C46" w:rsidRDefault="002542E5" w:rsidP="0025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2542E5" w:rsidRDefault="002542E5" w:rsidP="002542E5">
            <w:r w:rsidRPr="004400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0" w:type="dxa"/>
          </w:tcPr>
          <w:p w:rsidR="002542E5" w:rsidRDefault="002542E5" w:rsidP="002542E5">
            <w:r w:rsidRPr="001426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Интерактивная лекция, </w:t>
            </w:r>
            <w:r w:rsidRPr="001426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162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40" w:type="dxa"/>
          </w:tcPr>
          <w:p w:rsidR="002542E5" w:rsidRPr="00066B7E" w:rsidRDefault="002542E5" w:rsidP="002542E5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Сообщения</w:t>
            </w:r>
          </w:p>
        </w:tc>
        <w:tc>
          <w:tcPr>
            <w:tcW w:w="1440" w:type="dxa"/>
          </w:tcPr>
          <w:p w:rsidR="002542E5" w:rsidRDefault="002542E5" w:rsidP="002542E5"/>
        </w:tc>
      </w:tr>
      <w:tr w:rsidR="005E4122" w:rsidTr="00B741CA">
        <w:tc>
          <w:tcPr>
            <w:tcW w:w="817" w:type="dxa"/>
          </w:tcPr>
          <w:p w:rsidR="005E4122" w:rsidRPr="007D4C46" w:rsidRDefault="005E4122" w:rsidP="005E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6" w:type="dxa"/>
          </w:tcPr>
          <w:p w:rsidR="005E4122" w:rsidRDefault="00580CCE" w:rsidP="005E4122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240" w:type="dxa"/>
          </w:tcPr>
          <w:p w:rsidR="005E4122" w:rsidRDefault="005E4122" w:rsidP="005E4122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4268D">
              <w:rPr>
                <w:rFonts w:ascii="Times New Roman" w:hAnsi="Times New Roman" w:cs="Times New Roman"/>
                <w:bCs/>
                <w:sz w:val="28"/>
                <w:szCs w:val="28"/>
              </w:rPr>
              <w:t>рактическая работа</w:t>
            </w:r>
          </w:p>
        </w:tc>
        <w:tc>
          <w:tcPr>
            <w:tcW w:w="1162" w:type="dxa"/>
          </w:tcPr>
          <w:p w:rsidR="005E4122" w:rsidRDefault="005E4122" w:rsidP="005E4122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0" w:type="dxa"/>
          </w:tcPr>
          <w:p w:rsidR="005E4122" w:rsidRPr="00066B7E" w:rsidRDefault="005E4122" w:rsidP="005E4122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Проект «Мультфильм»</w:t>
            </w:r>
          </w:p>
        </w:tc>
        <w:tc>
          <w:tcPr>
            <w:tcW w:w="1440" w:type="dxa"/>
          </w:tcPr>
          <w:p w:rsidR="005E4122" w:rsidRDefault="005E4122" w:rsidP="005E4122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E4122" w:rsidTr="00B741CA">
        <w:tc>
          <w:tcPr>
            <w:tcW w:w="817" w:type="dxa"/>
          </w:tcPr>
          <w:p w:rsidR="005E4122" w:rsidRPr="00DF16EA" w:rsidRDefault="005E4122" w:rsidP="005E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5E4122" w:rsidRDefault="005E4122" w:rsidP="005E4122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240" w:type="dxa"/>
          </w:tcPr>
          <w:p w:rsidR="005E4122" w:rsidRDefault="005E4122" w:rsidP="005E4122">
            <w:r w:rsidRPr="0014268D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E4122" w:rsidRDefault="005E4122" w:rsidP="005E4122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5E4122" w:rsidRPr="00066B7E" w:rsidRDefault="005E4122" w:rsidP="005E4122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Алгоритм с ветвлением. Условия и оператор выбора</w:t>
            </w:r>
          </w:p>
        </w:tc>
        <w:tc>
          <w:tcPr>
            <w:tcW w:w="1440" w:type="dxa"/>
          </w:tcPr>
          <w:p w:rsidR="005E4122" w:rsidRDefault="005E4122" w:rsidP="005E4122">
            <w:r w:rsidRPr="00590AD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E4122" w:rsidTr="00B741CA">
        <w:trPr>
          <w:trHeight w:val="70"/>
        </w:trPr>
        <w:tc>
          <w:tcPr>
            <w:tcW w:w="817" w:type="dxa"/>
          </w:tcPr>
          <w:p w:rsidR="005E4122" w:rsidRPr="007D4C46" w:rsidRDefault="005E4122" w:rsidP="005E4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5E4122" w:rsidRDefault="005E4122" w:rsidP="005E4122">
            <w:r w:rsidRPr="00CF33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40" w:type="dxa"/>
          </w:tcPr>
          <w:p w:rsidR="005E4122" w:rsidRPr="0014268D" w:rsidRDefault="005E4122" w:rsidP="005E41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268D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E4122" w:rsidRDefault="005E4122" w:rsidP="005E4122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E4122" w:rsidRPr="00066B7E" w:rsidRDefault="005E4122" w:rsidP="005E4122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Изменение координат</w:t>
            </w:r>
          </w:p>
        </w:tc>
        <w:tc>
          <w:tcPr>
            <w:tcW w:w="1440" w:type="dxa"/>
          </w:tcPr>
          <w:p w:rsidR="005E4122" w:rsidRPr="00590AD2" w:rsidRDefault="005E4122" w:rsidP="005E412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542E5" w:rsidTr="00B741CA">
        <w:trPr>
          <w:trHeight w:val="70"/>
        </w:trPr>
        <w:tc>
          <w:tcPr>
            <w:tcW w:w="817" w:type="dxa"/>
          </w:tcPr>
          <w:p w:rsidR="002542E5" w:rsidRPr="007D4C46" w:rsidRDefault="002542E5" w:rsidP="0025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6" w:type="dxa"/>
          </w:tcPr>
          <w:p w:rsidR="002542E5" w:rsidRDefault="002542E5" w:rsidP="002542E5">
            <w:r w:rsidRPr="00293C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240" w:type="dxa"/>
          </w:tcPr>
          <w:p w:rsidR="002542E5" w:rsidRPr="007D4C46" w:rsidRDefault="002542E5" w:rsidP="00254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2542E5" w:rsidRPr="00066B7E" w:rsidRDefault="002542E5" w:rsidP="002542E5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Графический редактор </w:t>
            </w:r>
            <w:proofErr w:type="spellStart"/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</w:p>
        </w:tc>
        <w:tc>
          <w:tcPr>
            <w:tcW w:w="1440" w:type="dxa"/>
          </w:tcPr>
          <w:p w:rsidR="002542E5" w:rsidRDefault="002542E5" w:rsidP="002542E5"/>
        </w:tc>
      </w:tr>
      <w:tr w:rsidR="002542E5" w:rsidTr="00B741CA">
        <w:trPr>
          <w:trHeight w:val="70"/>
        </w:trPr>
        <w:tc>
          <w:tcPr>
            <w:tcW w:w="817" w:type="dxa"/>
          </w:tcPr>
          <w:p w:rsidR="002542E5" w:rsidRDefault="002542E5" w:rsidP="0025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6" w:type="dxa"/>
          </w:tcPr>
          <w:p w:rsidR="002542E5" w:rsidRDefault="002542E5" w:rsidP="002542E5">
            <w:r w:rsidRPr="00293C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240" w:type="dxa"/>
          </w:tcPr>
          <w:p w:rsidR="002542E5" w:rsidRPr="007D4C46" w:rsidRDefault="002542E5" w:rsidP="002542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2542E5" w:rsidRPr="00066B7E" w:rsidRDefault="002542E5" w:rsidP="002542E5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Редактирование костюмов и сцен</w:t>
            </w:r>
          </w:p>
        </w:tc>
        <w:tc>
          <w:tcPr>
            <w:tcW w:w="1440" w:type="dxa"/>
          </w:tcPr>
          <w:p w:rsidR="002542E5" w:rsidRPr="00590AD2" w:rsidRDefault="002542E5" w:rsidP="002542E5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542E5" w:rsidTr="00B741CA">
        <w:trPr>
          <w:trHeight w:val="70"/>
        </w:trPr>
        <w:tc>
          <w:tcPr>
            <w:tcW w:w="817" w:type="dxa"/>
          </w:tcPr>
          <w:p w:rsidR="002542E5" w:rsidRPr="007D4C46" w:rsidRDefault="002542E5" w:rsidP="0025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6" w:type="dxa"/>
          </w:tcPr>
          <w:p w:rsidR="002542E5" w:rsidRDefault="002542E5" w:rsidP="002542E5">
            <w:r w:rsidRPr="00293C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240" w:type="dxa"/>
          </w:tcPr>
          <w:p w:rsidR="002542E5" w:rsidRDefault="002542E5" w:rsidP="002542E5">
            <w:r w:rsidRPr="00D35AC0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2542E5" w:rsidRPr="00066B7E" w:rsidRDefault="002542E5" w:rsidP="002542E5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Рисование с помощью примитивов. Сохранение рисунков</w:t>
            </w:r>
          </w:p>
        </w:tc>
        <w:tc>
          <w:tcPr>
            <w:tcW w:w="1440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2542E5" w:rsidTr="00B741CA">
        <w:trPr>
          <w:trHeight w:val="70"/>
        </w:trPr>
        <w:tc>
          <w:tcPr>
            <w:tcW w:w="817" w:type="dxa"/>
          </w:tcPr>
          <w:p w:rsidR="002542E5" w:rsidRPr="007D4C46" w:rsidRDefault="002542E5" w:rsidP="0025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6" w:type="dxa"/>
          </w:tcPr>
          <w:p w:rsidR="002542E5" w:rsidRDefault="002542E5" w:rsidP="002542E5">
            <w:r w:rsidRPr="00293C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2240" w:type="dxa"/>
          </w:tcPr>
          <w:p w:rsidR="002542E5" w:rsidRDefault="002542E5" w:rsidP="002542E5">
            <w:r w:rsidRPr="00D35AC0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2542E5" w:rsidRPr="00066B7E" w:rsidRDefault="002542E5" w:rsidP="002542E5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Поиск изображений в Интернете. Создание собственных сцен и спрайтов для </w:t>
            </w:r>
            <w:proofErr w:type="spellStart"/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</w:p>
        </w:tc>
        <w:tc>
          <w:tcPr>
            <w:tcW w:w="1440" w:type="dxa"/>
          </w:tcPr>
          <w:p w:rsidR="002542E5" w:rsidRDefault="002542E5" w:rsidP="002542E5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46" w:type="dxa"/>
          </w:tcPr>
          <w:p w:rsidR="00580CCE" w:rsidRDefault="00580CCE" w:rsidP="00580CCE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240" w:type="dxa"/>
          </w:tcPr>
          <w:p w:rsidR="00580CCE" w:rsidRDefault="00580CCE" w:rsidP="00580CCE">
            <w:r w:rsidRPr="00D35AC0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Процедуры</w:t>
            </w:r>
          </w:p>
        </w:tc>
        <w:tc>
          <w:tcPr>
            <w:tcW w:w="1440" w:type="dxa"/>
          </w:tcPr>
          <w:p w:rsidR="00580CCE" w:rsidRDefault="00580CCE" w:rsidP="00580CCE"/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6" w:type="dxa"/>
          </w:tcPr>
          <w:p w:rsidR="00580CCE" w:rsidRDefault="00580CCE" w:rsidP="00580CCE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240" w:type="dxa"/>
          </w:tcPr>
          <w:p w:rsidR="00580CCE" w:rsidRDefault="00580CCE" w:rsidP="00580CCE">
            <w:r w:rsidRPr="00D35AC0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Звуки в </w:t>
            </w:r>
            <w:proofErr w:type="spellStart"/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440" w:type="dxa"/>
          </w:tcPr>
          <w:p w:rsidR="00580CCE" w:rsidRDefault="00580CCE" w:rsidP="00580CCE"/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6" w:type="dxa"/>
          </w:tcPr>
          <w:p w:rsidR="00580CCE" w:rsidRDefault="00580CCE" w:rsidP="00580CCE">
            <w:r w:rsidRPr="00EB33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240" w:type="dxa"/>
          </w:tcPr>
          <w:p w:rsidR="00580CCE" w:rsidRPr="00D35AC0" w:rsidRDefault="00580CCE" w:rsidP="00580C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AC0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Озвучивание проектов </w:t>
            </w:r>
            <w:proofErr w:type="spellStart"/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Scratch</w:t>
            </w:r>
            <w:proofErr w:type="spellEnd"/>
          </w:p>
        </w:tc>
        <w:tc>
          <w:tcPr>
            <w:tcW w:w="1440" w:type="dxa"/>
          </w:tcPr>
          <w:p w:rsidR="00580CCE" w:rsidRPr="009F4332" w:rsidRDefault="00580CCE" w:rsidP="00580CCE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46" w:type="dxa"/>
          </w:tcPr>
          <w:p w:rsidR="00580CCE" w:rsidRDefault="00580CCE" w:rsidP="00580CCE">
            <w:r w:rsidRPr="00EB33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Интерактивная лекция, практическая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Команды рисования</w:t>
            </w:r>
          </w:p>
        </w:tc>
        <w:tc>
          <w:tcPr>
            <w:tcW w:w="1440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6" w:type="dxa"/>
          </w:tcPr>
          <w:p w:rsidR="00580CCE" w:rsidRDefault="00580CCE" w:rsidP="00580CCE">
            <w:r w:rsidRPr="00EB33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Логические операторы</w:t>
            </w:r>
          </w:p>
        </w:tc>
        <w:tc>
          <w:tcPr>
            <w:tcW w:w="1440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590AD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6" w:type="dxa"/>
          </w:tcPr>
          <w:p w:rsidR="00580CCE" w:rsidRDefault="00580CCE" w:rsidP="00580CCE">
            <w:r w:rsidRPr="00471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240" w:type="dxa"/>
          </w:tcPr>
          <w:p w:rsidR="00580CCE" w:rsidRDefault="00580CCE" w:rsidP="00580CCE">
            <w:r w:rsidRPr="00062038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Цикл с условием</w:t>
            </w:r>
          </w:p>
        </w:tc>
        <w:tc>
          <w:tcPr>
            <w:tcW w:w="1440" w:type="dxa"/>
          </w:tcPr>
          <w:p w:rsidR="00580CCE" w:rsidRDefault="00580CCE" w:rsidP="00580CCE"/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6" w:type="dxa"/>
          </w:tcPr>
          <w:p w:rsidR="00580CCE" w:rsidRDefault="00580CCE" w:rsidP="00580CCE">
            <w:r w:rsidRPr="00471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240" w:type="dxa"/>
          </w:tcPr>
          <w:p w:rsidR="00580CCE" w:rsidRDefault="00580CCE" w:rsidP="00580CCE">
            <w:r w:rsidRPr="00062038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Случайные числа и диапазоны </w:t>
            </w:r>
          </w:p>
        </w:tc>
        <w:tc>
          <w:tcPr>
            <w:tcW w:w="1440" w:type="dxa"/>
          </w:tcPr>
          <w:p w:rsidR="00580CCE" w:rsidRDefault="00580CCE" w:rsidP="00580CCE"/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46" w:type="dxa"/>
          </w:tcPr>
          <w:p w:rsidR="00580CCE" w:rsidRDefault="00580CCE" w:rsidP="00580CCE">
            <w:r w:rsidRPr="00471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Области координат</w:t>
            </w:r>
          </w:p>
        </w:tc>
        <w:tc>
          <w:tcPr>
            <w:tcW w:w="1440" w:type="dxa"/>
          </w:tcPr>
          <w:p w:rsidR="00580CCE" w:rsidRDefault="00580CCE" w:rsidP="00580CCE"/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6" w:type="dxa"/>
          </w:tcPr>
          <w:p w:rsidR="00580CCE" w:rsidRDefault="00580CCE" w:rsidP="00580CCE">
            <w:r w:rsidRPr="0017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240" w:type="dxa"/>
          </w:tcPr>
          <w:p w:rsidR="00580CCE" w:rsidRDefault="00580CCE" w:rsidP="00580CCE">
            <w:r w:rsidRPr="00040C3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«Игра»</w:t>
            </w:r>
          </w:p>
        </w:tc>
        <w:tc>
          <w:tcPr>
            <w:tcW w:w="1440" w:type="dxa"/>
          </w:tcPr>
          <w:p w:rsidR="00580CCE" w:rsidRDefault="00580CCE" w:rsidP="00580CCE">
            <w:r w:rsidRPr="00C319AA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6" w:type="dxa"/>
          </w:tcPr>
          <w:p w:rsidR="00580CCE" w:rsidRDefault="00580CCE" w:rsidP="00580CCE">
            <w:r w:rsidRPr="001713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Февраль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март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Переменные в циклах</w:t>
            </w:r>
          </w:p>
        </w:tc>
        <w:tc>
          <w:tcPr>
            <w:tcW w:w="1440" w:type="dxa"/>
          </w:tcPr>
          <w:p w:rsidR="00580CCE" w:rsidRDefault="00580CCE" w:rsidP="00580CCE">
            <w:r w:rsidRPr="00590AD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46" w:type="dxa"/>
          </w:tcPr>
          <w:p w:rsidR="00580CCE" w:rsidRDefault="00580CCE" w:rsidP="00580CCE">
            <w:r w:rsidRPr="006F5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Типы данных и операторы</w:t>
            </w:r>
          </w:p>
        </w:tc>
        <w:tc>
          <w:tcPr>
            <w:tcW w:w="1440" w:type="dxa"/>
          </w:tcPr>
          <w:p w:rsidR="00580CCE" w:rsidRDefault="00580CCE" w:rsidP="00580CCE"/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6" w:type="dxa"/>
          </w:tcPr>
          <w:p w:rsidR="00580CCE" w:rsidRDefault="00580CCE" w:rsidP="00580CCE">
            <w:r w:rsidRPr="006F54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Переменные в играх</w:t>
            </w:r>
          </w:p>
        </w:tc>
        <w:tc>
          <w:tcPr>
            <w:tcW w:w="1440" w:type="dxa"/>
          </w:tcPr>
          <w:p w:rsidR="00580CCE" w:rsidRDefault="00580CCE" w:rsidP="00580CCE"/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6" w:type="dxa"/>
          </w:tcPr>
          <w:p w:rsidR="00580CCE" w:rsidRDefault="00580CCE" w:rsidP="00580CCE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Переменные как параметр</w:t>
            </w:r>
          </w:p>
        </w:tc>
        <w:tc>
          <w:tcPr>
            <w:tcW w:w="1440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46" w:type="dxa"/>
          </w:tcPr>
          <w:p w:rsidR="00580CCE" w:rsidRDefault="00580CCE" w:rsidP="00580CCE">
            <w:r w:rsidRPr="009D66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A9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Чат-бот. Проект </w:t>
            </w:r>
          </w:p>
        </w:tc>
        <w:tc>
          <w:tcPr>
            <w:tcW w:w="1440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46" w:type="dxa"/>
          </w:tcPr>
          <w:p w:rsidR="00580CCE" w:rsidRDefault="00580CCE" w:rsidP="00580CCE">
            <w:r w:rsidRPr="009D66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Классы и объекты</w:t>
            </w:r>
          </w:p>
        </w:tc>
        <w:tc>
          <w:tcPr>
            <w:tcW w:w="1440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590AD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46" w:type="dxa"/>
          </w:tcPr>
          <w:p w:rsidR="00580CCE" w:rsidRDefault="00580CCE" w:rsidP="00580CCE">
            <w:r w:rsidRPr="009D66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sz w:val="28"/>
                <w:szCs w:val="28"/>
              </w:rPr>
              <w:t>Локальные и глобальные переменные</w:t>
            </w:r>
          </w:p>
        </w:tc>
        <w:tc>
          <w:tcPr>
            <w:tcW w:w="1440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46" w:type="dxa"/>
          </w:tcPr>
          <w:p w:rsidR="00580CCE" w:rsidRDefault="00FF3A28" w:rsidP="00580CCE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Март -а</w:t>
            </w:r>
            <w:r w:rsidR="00580CCE" w:rsidRPr="00FA41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прель</w:t>
            </w:r>
          </w:p>
        </w:tc>
        <w:tc>
          <w:tcPr>
            <w:tcW w:w="2240" w:type="dxa"/>
          </w:tcPr>
          <w:p w:rsidR="00580CCE" w:rsidRPr="00F27A92" w:rsidRDefault="00580CCE" w:rsidP="00580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A9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анимации</w:t>
            </w:r>
          </w:p>
        </w:tc>
        <w:tc>
          <w:tcPr>
            <w:tcW w:w="1440" w:type="dxa"/>
          </w:tcPr>
          <w:p w:rsidR="00580CCE" w:rsidRDefault="00580CCE" w:rsidP="00580CCE">
            <w:r w:rsidRPr="00CB519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46" w:type="dxa"/>
          </w:tcPr>
          <w:p w:rsidR="00580CCE" w:rsidRDefault="00580CCE" w:rsidP="00580CCE">
            <w:r w:rsidRPr="00FA41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Принципы создания учебных игр-квестов. Создание комикса</w:t>
            </w:r>
          </w:p>
        </w:tc>
        <w:tc>
          <w:tcPr>
            <w:tcW w:w="1440" w:type="dxa"/>
          </w:tcPr>
          <w:p w:rsidR="00580CCE" w:rsidRDefault="00580CCE" w:rsidP="00580CCE">
            <w:r w:rsidRPr="00CB519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46" w:type="dxa"/>
          </w:tcPr>
          <w:p w:rsidR="00580CCE" w:rsidRDefault="00580CCE" w:rsidP="00580CCE">
            <w:r w:rsidRPr="00FA41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240" w:type="dxa"/>
          </w:tcPr>
          <w:p w:rsidR="00580CCE" w:rsidRDefault="00580CCE" w:rsidP="00580CCE">
            <w:r w:rsidRPr="00180CF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анимации сказок</w:t>
            </w:r>
          </w:p>
        </w:tc>
        <w:tc>
          <w:tcPr>
            <w:tcW w:w="1440" w:type="dxa"/>
          </w:tcPr>
          <w:p w:rsidR="00580CCE" w:rsidRDefault="00580CCE" w:rsidP="00580CCE">
            <w:r w:rsidRPr="00CB519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46" w:type="dxa"/>
          </w:tcPr>
          <w:p w:rsidR="00580CCE" w:rsidRDefault="00580CCE" w:rsidP="00580CCE">
            <w:r w:rsidRPr="00FA41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240" w:type="dxa"/>
          </w:tcPr>
          <w:p w:rsidR="00580CCE" w:rsidRDefault="00580CCE" w:rsidP="00580CCE">
            <w:r w:rsidRPr="00180CF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компьютерной игры</w:t>
            </w:r>
          </w:p>
        </w:tc>
        <w:tc>
          <w:tcPr>
            <w:tcW w:w="1440" w:type="dxa"/>
          </w:tcPr>
          <w:p w:rsidR="00580CCE" w:rsidRDefault="00580CCE" w:rsidP="00580CCE">
            <w:r w:rsidRPr="00CB519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46" w:type="dxa"/>
          </w:tcPr>
          <w:p w:rsidR="00580CCE" w:rsidRDefault="00580CCE" w:rsidP="00580CCE">
            <w:r w:rsidRPr="00FA41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240" w:type="dxa"/>
          </w:tcPr>
          <w:p w:rsidR="00580CCE" w:rsidRDefault="00580CCE" w:rsidP="00580CCE">
            <w:r w:rsidRPr="00180CF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мультфильма</w:t>
            </w:r>
          </w:p>
        </w:tc>
        <w:tc>
          <w:tcPr>
            <w:tcW w:w="1440" w:type="dxa"/>
          </w:tcPr>
          <w:p w:rsidR="00580CCE" w:rsidRDefault="00580CCE" w:rsidP="00580CCE">
            <w:r w:rsidRPr="00CB519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6" w:type="dxa"/>
          </w:tcPr>
          <w:p w:rsidR="00580CCE" w:rsidRDefault="00FF3A28" w:rsidP="00580CCE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Апрель - м</w:t>
            </w:r>
            <w:r w:rsidR="00580CCE" w:rsidRPr="00A70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ай</w:t>
            </w:r>
          </w:p>
        </w:tc>
        <w:tc>
          <w:tcPr>
            <w:tcW w:w="2240" w:type="dxa"/>
          </w:tcPr>
          <w:p w:rsidR="00580CCE" w:rsidRDefault="00580CCE" w:rsidP="00580CCE">
            <w:r w:rsidRPr="00180CF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музыкального клипа</w:t>
            </w:r>
          </w:p>
        </w:tc>
        <w:tc>
          <w:tcPr>
            <w:tcW w:w="1440" w:type="dxa"/>
          </w:tcPr>
          <w:p w:rsidR="00580CCE" w:rsidRDefault="00580CCE" w:rsidP="00580CCE">
            <w:r w:rsidRPr="00CB519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46" w:type="dxa"/>
          </w:tcPr>
          <w:p w:rsidR="00580CCE" w:rsidRDefault="00580CCE" w:rsidP="00580CCE">
            <w:r w:rsidRPr="00A70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240" w:type="dxa"/>
          </w:tcPr>
          <w:p w:rsidR="00580CCE" w:rsidRPr="007D4C46" w:rsidRDefault="00580CCE" w:rsidP="00580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лекция, практическая работа</w:t>
            </w:r>
          </w:p>
        </w:tc>
        <w:tc>
          <w:tcPr>
            <w:tcW w:w="1162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 викторины и интерактивного тренажера с ветвящимися сюжетами</w:t>
            </w:r>
          </w:p>
        </w:tc>
        <w:tc>
          <w:tcPr>
            <w:tcW w:w="1440" w:type="dxa"/>
          </w:tcPr>
          <w:p w:rsidR="00580CCE" w:rsidRDefault="00580CCE" w:rsidP="00580CCE">
            <w:r w:rsidRPr="00CB519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46" w:type="dxa"/>
          </w:tcPr>
          <w:p w:rsidR="00580CCE" w:rsidRPr="00C82A06" w:rsidRDefault="00580CCE" w:rsidP="00580CC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D7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240" w:type="dxa"/>
          </w:tcPr>
          <w:p w:rsidR="00580CCE" w:rsidRDefault="00580CCE" w:rsidP="00580CCE">
            <w:r w:rsidRPr="00AC164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2" w:type="dxa"/>
          </w:tcPr>
          <w:p w:rsidR="00580CCE" w:rsidRP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580CC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Разработка группового проекта</w:t>
            </w:r>
          </w:p>
        </w:tc>
        <w:tc>
          <w:tcPr>
            <w:tcW w:w="1440" w:type="dxa"/>
          </w:tcPr>
          <w:p w:rsidR="00580CCE" w:rsidRDefault="00580CCE" w:rsidP="00580CCE">
            <w:r w:rsidRPr="00C074C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46" w:type="dxa"/>
          </w:tcPr>
          <w:p w:rsidR="00580CCE" w:rsidRDefault="00580CCE" w:rsidP="00580CCE">
            <w:r w:rsidRPr="003D7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240" w:type="dxa"/>
          </w:tcPr>
          <w:p w:rsidR="00580CCE" w:rsidRDefault="00580CCE" w:rsidP="00580CCE">
            <w:r w:rsidRPr="00AC1646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2" w:type="dxa"/>
          </w:tcPr>
          <w:p w:rsidR="00580CCE" w:rsidRP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580CC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Разработка итогового проекта</w:t>
            </w:r>
          </w:p>
        </w:tc>
        <w:tc>
          <w:tcPr>
            <w:tcW w:w="1440" w:type="dxa"/>
          </w:tcPr>
          <w:p w:rsidR="00580CCE" w:rsidRDefault="00580CCE" w:rsidP="00580CCE">
            <w:r w:rsidRPr="00C074C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Презентация проекта</w:t>
            </w:r>
          </w:p>
        </w:tc>
      </w:tr>
      <w:tr w:rsidR="00580CCE" w:rsidTr="00B741CA">
        <w:trPr>
          <w:trHeight w:val="70"/>
        </w:trPr>
        <w:tc>
          <w:tcPr>
            <w:tcW w:w="817" w:type="dxa"/>
          </w:tcPr>
          <w:p w:rsidR="00580CCE" w:rsidRDefault="00580CCE" w:rsidP="00580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46" w:type="dxa"/>
          </w:tcPr>
          <w:p w:rsidR="00580CCE" w:rsidRDefault="00580CCE" w:rsidP="00580CCE">
            <w:r w:rsidRPr="003D7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240" w:type="dxa"/>
          </w:tcPr>
          <w:p w:rsidR="00580CCE" w:rsidRPr="00F27A92" w:rsidRDefault="00580CCE" w:rsidP="00580C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7A92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62" w:type="dxa"/>
          </w:tcPr>
          <w:p w:rsidR="00580CCE" w:rsidRP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580CCE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</w:tcPr>
          <w:p w:rsidR="00580CCE" w:rsidRPr="00066B7E" w:rsidRDefault="00580CCE" w:rsidP="00580CCE">
            <w:pPr>
              <w:pStyle w:val="af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B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1440" w:type="dxa"/>
          </w:tcPr>
          <w:p w:rsidR="00580CCE" w:rsidRDefault="00580CCE" w:rsidP="00580CCE">
            <w:pPr>
              <w:spacing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Самооценка</w:t>
            </w:r>
          </w:p>
        </w:tc>
      </w:tr>
    </w:tbl>
    <w:p w:rsidR="008E07D9" w:rsidRPr="005B6F32" w:rsidRDefault="008E07D9" w:rsidP="008E07D9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E07D9" w:rsidRPr="00066B7E" w:rsidRDefault="008E07D9" w:rsidP="00066B7E">
      <w:pPr>
        <w:pStyle w:val="af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8E07D9" w:rsidRPr="00066B7E" w:rsidSect="00942B45">
      <w:footerReference w:type="default" r:id="rId12"/>
      <w:pgSz w:w="11906" w:h="16838"/>
      <w:pgMar w:top="0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2D" w:rsidRDefault="001B092D" w:rsidP="000A3C49">
      <w:pPr>
        <w:spacing w:after="0" w:line="240" w:lineRule="auto"/>
      </w:pPr>
      <w:r>
        <w:separator/>
      </w:r>
    </w:p>
  </w:endnote>
  <w:endnote w:type="continuationSeparator" w:id="0">
    <w:p w:rsidR="001B092D" w:rsidRDefault="001B092D" w:rsidP="000A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716151"/>
      <w:docPartObj>
        <w:docPartGallery w:val="Page Numbers (Bottom of Page)"/>
        <w:docPartUnique/>
      </w:docPartObj>
    </w:sdtPr>
    <w:sdtEndPr/>
    <w:sdtContent>
      <w:p w:rsidR="001B092D" w:rsidRDefault="001B092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092D" w:rsidRDefault="001B09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2D" w:rsidRDefault="001B092D" w:rsidP="000A3C49">
      <w:pPr>
        <w:spacing w:after="0" w:line="240" w:lineRule="auto"/>
      </w:pPr>
      <w:r>
        <w:separator/>
      </w:r>
    </w:p>
  </w:footnote>
  <w:footnote w:type="continuationSeparator" w:id="0">
    <w:p w:rsidR="001B092D" w:rsidRDefault="001B092D" w:rsidP="000A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6637"/>
    <w:multiLevelType w:val="hybridMultilevel"/>
    <w:tmpl w:val="4B3A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36346"/>
    <w:multiLevelType w:val="hybridMultilevel"/>
    <w:tmpl w:val="A172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0D66"/>
    <w:multiLevelType w:val="hybridMultilevel"/>
    <w:tmpl w:val="76BE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3B6"/>
    <w:multiLevelType w:val="hybridMultilevel"/>
    <w:tmpl w:val="64F6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4893"/>
    <w:multiLevelType w:val="hybridMultilevel"/>
    <w:tmpl w:val="C1288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D1C2F"/>
    <w:multiLevelType w:val="hybridMultilevel"/>
    <w:tmpl w:val="9522E51C"/>
    <w:lvl w:ilvl="0" w:tplc="14927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A20F98"/>
    <w:multiLevelType w:val="hybridMultilevel"/>
    <w:tmpl w:val="E7D2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17967"/>
    <w:multiLevelType w:val="hybridMultilevel"/>
    <w:tmpl w:val="72E41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6A658A"/>
    <w:multiLevelType w:val="hybridMultilevel"/>
    <w:tmpl w:val="777A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3359E"/>
    <w:multiLevelType w:val="hybridMultilevel"/>
    <w:tmpl w:val="4A4E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A3"/>
    <w:rsid w:val="00002479"/>
    <w:rsid w:val="00042C08"/>
    <w:rsid w:val="00066B7E"/>
    <w:rsid w:val="000A28D2"/>
    <w:rsid w:val="000A2964"/>
    <w:rsid w:val="000A3C49"/>
    <w:rsid w:val="000D29EA"/>
    <w:rsid w:val="000F4811"/>
    <w:rsid w:val="00102083"/>
    <w:rsid w:val="00117742"/>
    <w:rsid w:val="0015672D"/>
    <w:rsid w:val="0016149F"/>
    <w:rsid w:val="001627D9"/>
    <w:rsid w:val="0017414C"/>
    <w:rsid w:val="001815BD"/>
    <w:rsid w:val="00186345"/>
    <w:rsid w:val="001B092D"/>
    <w:rsid w:val="001B4BF6"/>
    <w:rsid w:val="001E2726"/>
    <w:rsid w:val="00210DDD"/>
    <w:rsid w:val="00252C97"/>
    <w:rsid w:val="002542E5"/>
    <w:rsid w:val="00257F23"/>
    <w:rsid w:val="002706A3"/>
    <w:rsid w:val="00305137"/>
    <w:rsid w:val="00307E9E"/>
    <w:rsid w:val="00316E9D"/>
    <w:rsid w:val="003353F8"/>
    <w:rsid w:val="0036449E"/>
    <w:rsid w:val="00364B75"/>
    <w:rsid w:val="003861FB"/>
    <w:rsid w:val="003B1F2C"/>
    <w:rsid w:val="003B55D6"/>
    <w:rsid w:val="003E47FD"/>
    <w:rsid w:val="0040357C"/>
    <w:rsid w:val="004037A9"/>
    <w:rsid w:val="004350A3"/>
    <w:rsid w:val="004535A3"/>
    <w:rsid w:val="00482EFC"/>
    <w:rsid w:val="004A7ECD"/>
    <w:rsid w:val="004F6094"/>
    <w:rsid w:val="0051785A"/>
    <w:rsid w:val="00524E60"/>
    <w:rsid w:val="00537904"/>
    <w:rsid w:val="00557030"/>
    <w:rsid w:val="005604D5"/>
    <w:rsid w:val="00565DC6"/>
    <w:rsid w:val="00572CAC"/>
    <w:rsid w:val="00580CCE"/>
    <w:rsid w:val="00597974"/>
    <w:rsid w:val="00597FCC"/>
    <w:rsid w:val="005B57F8"/>
    <w:rsid w:val="005B6F32"/>
    <w:rsid w:val="005D170A"/>
    <w:rsid w:val="005D40F9"/>
    <w:rsid w:val="005E4122"/>
    <w:rsid w:val="005F7AD4"/>
    <w:rsid w:val="0065621F"/>
    <w:rsid w:val="00676C7B"/>
    <w:rsid w:val="00694997"/>
    <w:rsid w:val="00694E4C"/>
    <w:rsid w:val="006A1528"/>
    <w:rsid w:val="006C39F8"/>
    <w:rsid w:val="006F00BD"/>
    <w:rsid w:val="00721A74"/>
    <w:rsid w:val="00746C2B"/>
    <w:rsid w:val="00776650"/>
    <w:rsid w:val="007868AA"/>
    <w:rsid w:val="007B2E25"/>
    <w:rsid w:val="007D03CF"/>
    <w:rsid w:val="007D163A"/>
    <w:rsid w:val="00800C04"/>
    <w:rsid w:val="00801EE9"/>
    <w:rsid w:val="008053A6"/>
    <w:rsid w:val="0082285B"/>
    <w:rsid w:val="00851B6B"/>
    <w:rsid w:val="0087368D"/>
    <w:rsid w:val="008D79C5"/>
    <w:rsid w:val="008E07D9"/>
    <w:rsid w:val="0092463A"/>
    <w:rsid w:val="0092585D"/>
    <w:rsid w:val="00930902"/>
    <w:rsid w:val="00942B45"/>
    <w:rsid w:val="00957AB2"/>
    <w:rsid w:val="00967895"/>
    <w:rsid w:val="00985613"/>
    <w:rsid w:val="00986280"/>
    <w:rsid w:val="009B77AE"/>
    <w:rsid w:val="009E77DC"/>
    <w:rsid w:val="00A13D72"/>
    <w:rsid w:val="00A20AF7"/>
    <w:rsid w:val="00A76EEB"/>
    <w:rsid w:val="00A8676D"/>
    <w:rsid w:val="00AB3991"/>
    <w:rsid w:val="00AD1637"/>
    <w:rsid w:val="00AD5857"/>
    <w:rsid w:val="00B21C1B"/>
    <w:rsid w:val="00B312C1"/>
    <w:rsid w:val="00B56CB1"/>
    <w:rsid w:val="00B614E9"/>
    <w:rsid w:val="00B61868"/>
    <w:rsid w:val="00B741CA"/>
    <w:rsid w:val="00BB3739"/>
    <w:rsid w:val="00BB3FA6"/>
    <w:rsid w:val="00BB700D"/>
    <w:rsid w:val="00BC55C9"/>
    <w:rsid w:val="00BC774F"/>
    <w:rsid w:val="00BF49A8"/>
    <w:rsid w:val="00C21E34"/>
    <w:rsid w:val="00C43549"/>
    <w:rsid w:val="00CB4FE7"/>
    <w:rsid w:val="00CB774B"/>
    <w:rsid w:val="00CC509D"/>
    <w:rsid w:val="00D01C53"/>
    <w:rsid w:val="00D11E32"/>
    <w:rsid w:val="00D20D03"/>
    <w:rsid w:val="00D639A9"/>
    <w:rsid w:val="00D928F5"/>
    <w:rsid w:val="00D94E84"/>
    <w:rsid w:val="00DB16F8"/>
    <w:rsid w:val="00DB37A9"/>
    <w:rsid w:val="00DE6CA8"/>
    <w:rsid w:val="00E035BF"/>
    <w:rsid w:val="00E07908"/>
    <w:rsid w:val="00E263FE"/>
    <w:rsid w:val="00E312D5"/>
    <w:rsid w:val="00E34660"/>
    <w:rsid w:val="00E97B6B"/>
    <w:rsid w:val="00EB28FB"/>
    <w:rsid w:val="00EE2D42"/>
    <w:rsid w:val="00EF2B8F"/>
    <w:rsid w:val="00F128D1"/>
    <w:rsid w:val="00FC0A5C"/>
    <w:rsid w:val="00FD1703"/>
    <w:rsid w:val="00FE7FF5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B819"/>
  <w15:docId w15:val="{82FE2F1A-399A-4A04-ABE7-5DD444AE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861FB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38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386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link w:val="a7"/>
    <w:rsid w:val="005B6F32"/>
    <w:rPr>
      <w:rFonts w:ascii="Arial" w:eastAsia="Arial" w:hAnsi="Arial" w:cs="Arial"/>
      <w:color w:val="000000"/>
      <w:sz w:val="52"/>
      <w:szCs w:val="52"/>
      <w:lang w:eastAsia="ru-RU"/>
    </w:rPr>
  </w:style>
  <w:style w:type="paragraph" w:customStyle="1" w:styleId="a8">
    <w:basedOn w:val="a"/>
    <w:next w:val="a"/>
    <w:qFormat/>
    <w:rsid w:val="005B6F32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7">
    <w:name w:val="Title"/>
    <w:basedOn w:val="a"/>
    <w:next w:val="a"/>
    <w:link w:val="a6"/>
    <w:qFormat/>
    <w:rsid w:val="005B6F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9">
    <w:name w:val="Название Знак"/>
    <w:basedOn w:val="a0"/>
    <w:uiPriority w:val="10"/>
    <w:rsid w:val="005B6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0A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C49"/>
  </w:style>
  <w:style w:type="paragraph" w:styleId="ac">
    <w:name w:val="footer"/>
    <w:basedOn w:val="a"/>
    <w:link w:val="ad"/>
    <w:uiPriority w:val="99"/>
    <w:unhideWhenUsed/>
    <w:rsid w:val="000A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C49"/>
  </w:style>
  <w:style w:type="character" w:styleId="ae">
    <w:name w:val="Hyperlink"/>
    <w:basedOn w:val="a0"/>
    <w:rsid w:val="003E47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47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7FD"/>
    <w:pPr>
      <w:widowControl w:val="0"/>
      <w:shd w:val="clear" w:color="auto" w:fill="FFFFFF"/>
      <w:spacing w:before="480" w:after="120" w:line="0" w:lineRule="atLeast"/>
      <w:ind w:hanging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A8676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f">
    <w:name w:val="Emphasis"/>
    <w:basedOn w:val="a0"/>
    <w:rsid w:val="00A8676D"/>
    <w:rPr>
      <w:i/>
      <w:iCs/>
    </w:rPr>
  </w:style>
  <w:style w:type="paragraph" w:styleId="af0">
    <w:name w:val="No Spacing"/>
    <w:uiPriority w:val="1"/>
    <w:qFormat/>
    <w:rsid w:val="00A8676D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A7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76EE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862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3">
    <w:name w:val="Table Grid"/>
    <w:basedOn w:val="a1"/>
    <w:uiPriority w:val="59"/>
    <w:rsid w:val="008E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yntupy.schools.by/pages/metodicheskie-rekomendatsii-dlja-uchitelej-informatiki-programmirovanie-v-srede-scr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progbook/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545C-47E8-4CFA-B691-BE9EC594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23</Pages>
  <Words>5382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Шитовы</dc:creator>
  <cp:lastModifiedBy>Олеся С. Каткова</cp:lastModifiedBy>
  <cp:revision>10</cp:revision>
  <cp:lastPrinted>2022-08-31T10:16:00Z</cp:lastPrinted>
  <dcterms:created xsi:type="dcterms:W3CDTF">2021-08-09T11:53:00Z</dcterms:created>
  <dcterms:modified xsi:type="dcterms:W3CDTF">2022-09-01T08:28:00Z</dcterms:modified>
</cp:coreProperties>
</file>